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03A95" w14:textId="77777777" w:rsidR="009E1CB8" w:rsidRDefault="009E1CB8" w:rsidP="009E1CB8">
      <w:pPr>
        <w:spacing w:before="120" w:after="120"/>
        <w:ind w:right="120"/>
        <w:jc w:val="center"/>
        <w:rPr>
          <w:rFonts w:ascii="Calibri" w:hAnsi="Calibri" w:cs="Calibri"/>
          <w:b/>
          <w:bCs/>
          <w:color w:val="000000"/>
        </w:rPr>
      </w:pPr>
      <w:r w:rsidRPr="00F27FC0">
        <w:rPr>
          <w:rFonts w:ascii="Calibri" w:hAnsi="Calibri" w:cs="Calibri"/>
          <w:b/>
          <w:bCs/>
          <w:color w:val="000000"/>
        </w:rPr>
        <w:t>ANEXO I</w:t>
      </w:r>
      <w:r>
        <w:rPr>
          <w:rFonts w:ascii="Calibri" w:hAnsi="Calibri" w:cs="Calibri"/>
          <w:b/>
          <w:bCs/>
          <w:color w:val="000000"/>
        </w:rPr>
        <w:t>I</w:t>
      </w:r>
    </w:p>
    <w:p w14:paraId="6FC43D58" w14:textId="77777777" w:rsidR="009E1CB8" w:rsidRPr="00E103AE" w:rsidRDefault="009E1CB8" w:rsidP="009E1CB8">
      <w:pPr>
        <w:spacing w:before="120" w:after="120"/>
        <w:ind w:left="120" w:right="120"/>
        <w:jc w:val="center"/>
        <w:rPr>
          <w:rFonts w:ascii="Calibri" w:hAnsi="Calibri" w:cs="Calibri"/>
          <w:color w:val="000000"/>
        </w:rPr>
      </w:pPr>
      <w:r w:rsidRPr="00E103AE">
        <w:rPr>
          <w:rFonts w:ascii="Calibri" w:hAnsi="Calibri" w:cs="Calibri"/>
          <w:color w:val="000000"/>
        </w:rPr>
        <w:t>FORMULÁRIO DE INSCRIÇÃO</w:t>
      </w:r>
    </w:p>
    <w:p w14:paraId="5672434A" w14:textId="77777777" w:rsidR="009E1CB8" w:rsidRPr="00BC5C1D" w:rsidRDefault="009E1CB8" w:rsidP="009E1CB8">
      <w:pPr>
        <w:spacing w:before="120" w:after="120"/>
        <w:ind w:left="120" w:right="12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EDITAL PNAB 04/2024 </w:t>
      </w:r>
    </w:p>
    <w:p w14:paraId="788C647E" w14:textId="77777777" w:rsidR="009E1CB8" w:rsidRPr="002431E2" w:rsidRDefault="009E1CB8" w:rsidP="009E1CB8">
      <w:pPr>
        <w:shd w:val="clear" w:color="auto" w:fill="FFFFFF"/>
        <w:jc w:val="center"/>
        <w:rPr>
          <w:rFonts w:ascii="Calibri" w:eastAsia="Calibri" w:hAnsi="Calibri" w:cs="Calibri"/>
          <w:bCs/>
        </w:rPr>
      </w:pPr>
      <w:r w:rsidRPr="002431E2">
        <w:rPr>
          <w:rFonts w:ascii="Calibri" w:eastAsia="Calibri" w:hAnsi="Calibri" w:cs="Calibri"/>
          <w:bCs/>
        </w:rPr>
        <w:t xml:space="preserve">CULTURA VIVA DO TAMANHO DO BRASIL! </w:t>
      </w:r>
    </w:p>
    <w:p w14:paraId="3CF82438" w14:textId="77777777" w:rsidR="009E1CB8" w:rsidRDefault="009E1CB8" w:rsidP="009E1CB8">
      <w:pPr>
        <w:shd w:val="clear" w:color="auto" w:fill="FFFFFF"/>
        <w:jc w:val="center"/>
        <w:rPr>
          <w:rFonts w:ascii="Calibri" w:eastAsia="Calibri" w:hAnsi="Calibri" w:cs="Calibri"/>
          <w:bCs/>
        </w:rPr>
      </w:pPr>
      <w:r w:rsidRPr="002431E2">
        <w:rPr>
          <w:rFonts w:ascii="Calibri" w:eastAsia="Calibri" w:hAnsi="Calibri" w:cs="Calibri"/>
          <w:bCs/>
        </w:rPr>
        <w:t xml:space="preserve"> FOMENTO A PROJETOS CONTINUADOS DE PONTOS DE CULTURA</w:t>
      </w:r>
    </w:p>
    <w:p w14:paraId="1692484C" w14:textId="77777777" w:rsidR="009E1CB8" w:rsidRDefault="009E1CB8" w:rsidP="009E1CB8">
      <w:pPr>
        <w:shd w:val="clear" w:color="auto" w:fill="FFFFFF"/>
        <w:jc w:val="both"/>
        <w:rPr>
          <w:rFonts w:ascii="Calibri" w:eastAsia="Calibri" w:hAnsi="Calibri" w:cs="Calibri"/>
          <w:bCs/>
        </w:rPr>
      </w:pPr>
    </w:p>
    <w:p w14:paraId="04EC37D2" w14:textId="77777777" w:rsidR="009E1CB8" w:rsidRPr="00E103AE" w:rsidRDefault="009E1CB8" w:rsidP="009E1CB8">
      <w:pPr>
        <w:ind w:hanging="2"/>
        <w:rPr>
          <w:rFonts w:asciiTheme="majorHAnsi" w:hAnsiTheme="majorHAnsi" w:cstheme="majorHAnsi"/>
        </w:rPr>
      </w:pPr>
    </w:p>
    <w:p w14:paraId="75262D35" w14:textId="77777777" w:rsidR="009E1CB8" w:rsidRPr="00E103AE" w:rsidRDefault="009E1CB8" w:rsidP="009E1CB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uppressAutoHyphens/>
        <w:spacing w:after="120" w:line="1" w:lineRule="atLeast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>CATEGORIA (CONFORME ANEXO 01)</w:t>
      </w:r>
    </w:p>
    <w:p w14:paraId="54A133C1" w14:textId="77777777" w:rsidR="009E1CB8" w:rsidRPr="00E103AE" w:rsidRDefault="009E1CB8" w:rsidP="009E1CB8">
      <w:pPr>
        <w:shd w:val="clear" w:color="auto" w:fill="FFFFFF"/>
        <w:tabs>
          <w:tab w:val="center" w:pos="4320"/>
          <w:tab w:val="left" w:pos="7770"/>
        </w:tabs>
        <w:ind w:hanging="2"/>
        <w:rPr>
          <w:rFonts w:asciiTheme="majorHAnsi" w:hAnsiTheme="majorHAnsi" w:cstheme="majorHAnsi"/>
          <w:b/>
          <w:color w:val="000000" w:themeColor="text1"/>
        </w:rPr>
      </w:pPr>
      <w:r w:rsidRPr="00E103AE">
        <w:rPr>
          <w:rFonts w:asciiTheme="majorHAnsi" w:hAnsiTheme="majorHAnsi" w:cstheme="majorHAnsi"/>
          <w:b/>
          <w:color w:val="000000" w:themeColor="text1"/>
        </w:rPr>
        <w:t>Marque a categoria para inscrição da entidade cultural (observar quais as categorias previstas e exigências para comprovação no Anexo 02 e no Edital):</w:t>
      </w:r>
    </w:p>
    <w:p w14:paraId="474B435D" w14:textId="77777777" w:rsidR="009E1CB8" w:rsidRPr="00E103AE" w:rsidRDefault="009E1CB8" w:rsidP="009E1CB8">
      <w:pPr>
        <w:ind w:hanging="2"/>
        <w:rPr>
          <w:rFonts w:asciiTheme="majorHAnsi" w:hAnsiTheme="majorHAnsi" w:cstheme="majorHAnsi"/>
          <w:color w:val="000000" w:themeColor="text1"/>
        </w:rPr>
      </w:pPr>
      <w:r w:rsidRPr="00E103AE">
        <w:rPr>
          <w:rFonts w:asciiTheme="majorHAnsi" w:hAnsiTheme="majorHAnsi" w:cstheme="majorHAnsi"/>
          <w:color w:val="000000" w:themeColor="text1"/>
        </w:rPr>
        <w:t xml:space="preserve">(    ) Entidades culturais – geral (ampla concorrência e cotas) </w:t>
      </w:r>
    </w:p>
    <w:p w14:paraId="2D640EDE" w14:textId="77777777" w:rsidR="009E1CB8" w:rsidRPr="00E103AE" w:rsidRDefault="009E1CB8" w:rsidP="009E1CB8">
      <w:pPr>
        <w:ind w:left="-2"/>
        <w:jc w:val="both"/>
        <w:rPr>
          <w:rFonts w:asciiTheme="majorHAnsi" w:hAnsiTheme="majorHAnsi" w:cstheme="majorHAnsi"/>
          <w:color w:val="000000" w:themeColor="text1"/>
        </w:rPr>
      </w:pPr>
      <w:r w:rsidRPr="00E103AE">
        <w:rPr>
          <w:rFonts w:asciiTheme="majorHAnsi" w:hAnsiTheme="majorHAnsi" w:cstheme="majorHAnsi"/>
          <w:color w:val="000000" w:themeColor="text1"/>
        </w:rPr>
        <w:t>(    ) Entidades com trajetória declarada e comprovadamente ligadas às culturas populares e tradicionais, e que tenham seus planos de trabalho também com ações voltadas ao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E103AE">
        <w:rPr>
          <w:rFonts w:asciiTheme="majorHAnsi" w:hAnsiTheme="majorHAnsi" w:cstheme="majorHAnsi"/>
          <w:color w:val="000000" w:themeColor="text1"/>
        </w:rPr>
        <w:t xml:space="preserve">segmento.  </w:t>
      </w:r>
    </w:p>
    <w:p w14:paraId="729B2A72" w14:textId="77777777" w:rsidR="009E1CB8" w:rsidRPr="00E103AE" w:rsidRDefault="009E1CB8" w:rsidP="009E1CB8">
      <w:pPr>
        <w:shd w:val="clear" w:color="auto" w:fill="FFFFFF"/>
        <w:tabs>
          <w:tab w:val="center" w:pos="4320"/>
          <w:tab w:val="left" w:pos="7770"/>
        </w:tabs>
        <w:ind w:hanging="2"/>
        <w:rPr>
          <w:rFonts w:asciiTheme="majorHAnsi" w:hAnsiTheme="majorHAnsi" w:cstheme="majorHAnsi"/>
          <w:b/>
        </w:rPr>
      </w:pPr>
    </w:p>
    <w:p w14:paraId="45B84269" w14:textId="77777777" w:rsidR="009E1CB8" w:rsidRPr="00E103AE" w:rsidRDefault="009E1CB8" w:rsidP="009E1CB8">
      <w:pPr>
        <w:shd w:val="clear" w:color="auto" w:fill="FFFFFF"/>
        <w:tabs>
          <w:tab w:val="center" w:pos="4320"/>
          <w:tab w:val="left" w:pos="7770"/>
        </w:tabs>
        <w:ind w:hanging="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Se for querer concorrer nas cotas, m</w:t>
      </w:r>
      <w:r w:rsidRPr="00E103AE">
        <w:rPr>
          <w:rFonts w:asciiTheme="majorHAnsi" w:hAnsiTheme="majorHAnsi" w:cstheme="majorHAnsi"/>
          <w:b/>
        </w:rPr>
        <w:t>arque a cota a qual a entidade cultural entende se enquadrar (observar quais as cotas previstas e exigências para comprovação no Anexo 02 e no Edital):</w:t>
      </w:r>
    </w:p>
    <w:p w14:paraId="48D89EAB" w14:textId="77777777" w:rsidR="009E1CB8" w:rsidRPr="00E103AE" w:rsidRDefault="009E1CB8" w:rsidP="009E1CB8">
      <w:pPr>
        <w:ind w:hanging="2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>(    ) Pessoa negra (entidade com maioria de dirigentes ou pessoas em posição de liderança negras)</w:t>
      </w:r>
    </w:p>
    <w:p w14:paraId="394BEEDF" w14:textId="77777777" w:rsidR="009E1CB8" w:rsidRPr="00E103AE" w:rsidRDefault="009E1CB8" w:rsidP="009E1CB8">
      <w:pPr>
        <w:ind w:hanging="2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>(    ) Pessoa indígena (entidade com maioria de dirigentes ou pessoas em posição de liderança indígenas)</w:t>
      </w:r>
    </w:p>
    <w:p w14:paraId="3117B84E" w14:textId="77777777" w:rsidR="009E1CB8" w:rsidRPr="00E103AE" w:rsidRDefault="009E1CB8" w:rsidP="009E1CB8">
      <w:pPr>
        <w:ind w:hanging="2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>(    ) Pessoa com deficiência (entidade com maioria de dirigentes ou pessoas em posição de liderança com deficiência)</w:t>
      </w:r>
    </w:p>
    <w:p w14:paraId="76065343" w14:textId="77777777" w:rsidR="009E1CB8" w:rsidRPr="00E103AE" w:rsidRDefault="009E1CB8" w:rsidP="009E1CB8">
      <w:pPr>
        <w:ind w:hanging="2"/>
        <w:rPr>
          <w:rFonts w:asciiTheme="majorHAnsi" w:hAnsiTheme="majorHAnsi" w:cstheme="majorHAnsi"/>
        </w:rPr>
      </w:pPr>
    </w:p>
    <w:p w14:paraId="6BB523C1" w14:textId="77777777" w:rsidR="009E1CB8" w:rsidRPr="00E103AE" w:rsidRDefault="009E1CB8" w:rsidP="009E1CB8">
      <w:pPr>
        <w:ind w:hanging="2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>A entidade tem trajetória comprovadamente ligada às culturas populares e tradicionais, e previu, no plano de trabalho, ações voltadas ao segmento, considerando pertinente concorrer pela reserva de vagas, conforme item 7.8 do edital?*</w:t>
      </w:r>
    </w:p>
    <w:p w14:paraId="1F298B0B" w14:textId="77777777" w:rsidR="009E1CB8" w:rsidRPr="00E103AE" w:rsidRDefault="009E1CB8" w:rsidP="009E1CB8">
      <w:pPr>
        <w:ind w:hanging="2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>(    ) Sim</w:t>
      </w:r>
    </w:p>
    <w:p w14:paraId="17C7D614" w14:textId="77777777" w:rsidR="009E1CB8" w:rsidRPr="00E103AE" w:rsidRDefault="009E1CB8" w:rsidP="009E1CB8">
      <w:pPr>
        <w:ind w:hanging="2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>(    ) Não</w:t>
      </w:r>
    </w:p>
    <w:p w14:paraId="686C6FC4" w14:textId="77777777" w:rsidR="009E1CB8" w:rsidRPr="00E103AE" w:rsidRDefault="009E1CB8" w:rsidP="009E1CB8">
      <w:pPr>
        <w:ind w:hanging="2"/>
        <w:jc w:val="both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>*A Comissão de Seleção analisará as comprovações enviadas pela entidade na inscrição para avaliar se conta com trajetória comprovadamente ligada às culturas populares e</w:t>
      </w:r>
      <w:r>
        <w:rPr>
          <w:rFonts w:asciiTheme="majorHAnsi" w:hAnsiTheme="majorHAnsi" w:cstheme="majorHAnsi"/>
        </w:rPr>
        <w:t xml:space="preserve"> </w:t>
      </w:r>
      <w:r w:rsidRPr="00E103AE">
        <w:rPr>
          <w:rFonts w:asciiTheme="majorHAnsi" w:hAnsiTheme="majorHAnsi" w:cstheme="majorHAnsi"/>
        </w:rPr>
        <w:t>tradicionais, bem como o plano de trabalho aqui apresentado.</w:t>
      </w:r>
    </w:p>
    <w:p w14:paraId="23089C61" w14:textId="77777777" w:rsidR="009E1CB8" w:rsidRPr="00E103AE" w:rsidRDefault="009E1CB8" w:rsidP="009E1CB8">
      <w:pPr>
        <w:ind w:hanging="2"/>
        <w:rPr>
          <w:rFonts w:asciiTheme="majorHAnsi" w:hAnsiTheme="majorHAnsi" w:cstheme="majorHAnsi"/>
        </w:rPr>
      </w:pPr>
    </w:p>
    <w:p w14:paraId="1C63F77A" w14:textId="77777777" w:rsidR="009E1CB8" w:rsidRPr="00E103AE" w:rsidRDefault="009E1CB8" w:rsidP="009E1CB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</w:rPr>
      </w:pPr>
      <w:r w:rsidRPr="00E103AE">
        <w:rPr>
          <w:rFonts w:asciiTheme="majorHAnsi" w:hAnsiTheme="majorHAnsi" w:cstheme="majorHAnsi"/>
          <w:b/>
          <w:color w:val="000000"/>
        </w:rPr>
        <w:t>INFORMAÇÕES BÁSICAS DA ENTIDADE CULTURAL</w:t>
      </w: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4667"/>
      </w:tblGrid>
      <w:tr w:rsidR="009E1CB8" w:rsidRPr="00E103AE" w14:paraId="5E7E771E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CCAD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2.1. Nome da entidade cultural:</w:t>
            </w:r>
          </w:p>
          <w:p w14:paraId="72CDDC04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</w:p>
        </w:tc>
      </w:tr>
      <w:tr w:rsidR="009E1CB8" w:rsidRPr="00E103AE" w14:paraId="5ED726DC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CA8DE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2.2. CNPJ: </w:t>
            </w:r>
          </w:p>
        </w:tc>
      </w:tr>
      <w:tr w:rsidR="009E1CB8" w:rsidRPr="00E103AE" w14:paraId="6BF73534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ABA6F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2.3. Endereço:</w:t>
            </w:r>
          </w:p>
          <w:p w14:paraId="73CF1F78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</w:p>
        </w:tc>
      </w:tr>
      <w:tr w:rsidR="009E1CB8" w:rsidRPr="00E103AE" w14:paraId="35560565" w14:textId="77777777" w:rsidTr="001E4E66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FA6A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2.3.1. Cidade: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364FC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 2.3.2. UF:</w:t>
            </w:r>
          </w:p>
        </w:tc>
      </w:tr>
      <w:tr w:rsidR="009E1CB8" w:rsidRPr="00E103AE" w14:paraId="1222E9AE" w14:textId="77777777" w:rsidTr="001E4E66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9B21B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lastRenderedPageBreak/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29B6A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2.3. Número: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0F0AD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2.3. Complemento:</w:t>
            </w:r>
          </w:p>
          <w:p w14:paraId="4F3DD50B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</w:p>
        </w:tc>
      </w:tr>
      <w:tr w:rsidR="009E1CB8" w:rsidRPr="00E103AE" w14:paraId="4E11C7B5" w14:textId="77777777" w:rsidTr="001E4E66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B7427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2.3.3. CEP:</w:t>
            </w:r>
          </w:p>
        </w:tc>
        <w:tc>
          <w:tcPr>
            <w:tcW w:w="7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E200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2.4. DDD / Telefone: </w:t>
            </w:r>
          </w:p>
        </w:tc>
      </w:tr>
      <w:tr w:rsidR="009E1CB8" w:rsidRPr="00E103AE" w14:paraId="4B5A1A15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73CF4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2.5. E-mail da entidade cultural:</w:t>
            </w:r>
          </w:p>
        </w:tc>
      </w:tr>
      <w:tr w:rsidR="009E1CB8" w:rsidRPr="00E103AE" w14:paraId="12E6A728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76F5E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2.6. Página da internet e redes sociais (exemplo: Facebook, Instagram, site, canal no Youtube, etc.):</w:t>
            </w:r>
          </w:p>
          <w:p w14:paraId="64685DE3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</w:p>
        </w:tc>
      </w:tr>
      <w:tr w:rsidR="009E1CB8" w:rsidRPr="00E103AE" w14:paraId="33FF5A38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76D44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2.7. A entidade já é certificada pelo Ministério da Cultura, estando inscrita no Cadastro Nacional de Pontos e Pontões de Cultura? (consultar em </w:t>
            </w:r>
            <w:hyperlink r:id="rId7">
              <w:r w:rsidRPr="00E103AE">
                <w:rPr>
                  <w:rFonts w:asciiTheme="majorHAnsi" w:hAnsiTheme="majorHAnsi" w:cstheme="majorHAnsi"/>
                  <w:color w:val="1155CC"/>
                  <w:u w:val="single"/>
                </w:rPr>
                <w:t>www.gov.br/culturaviva</w:t>
              </w:r>
            </w:hyperlink>
            <w:r w:rsidRPr="00E103AE">
              <w:rPr>
                <w:rFonts w:asciiTheme="majorHAnsi" w:hAnsiTheme="majorHAnsi" w:cstheme="majorHAnsi"/>
              </w:rPr>
              <w:t xml:space="preserve"> )</w:t>
            </w:r>
            <w:r w:rsidRPr="00E103AE">
              <w:rPr>
                <w:rFonts w:asciiTheme="majorHAnsi" w:hAnsiTheme="majorHAnsi" w:cstheme="majorHAnsi"/>
              </w:rPr>
              <w:br/>
              <w:t>(  ) Sim, como Ponto de Cultura</w:t>
            </w:r>
          </w:p>
          <w:p w14:paraId="7317AB55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 Sim, como Pontão de Cultura</w:t>
            </w:r>
          </w:p>
          <w:p w14:paraId="6E14CFB7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 Não, a entidade pretende ser certificada como Ponto de Cultura por meio do presente Edital</w:t>
            </w:r>
          </w:p>
          <w:p w14:paraId="2F7198CA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9E1CB8" w:rsidRPr="00E103AE" w14:paraId="6A35FFD2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4F234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183CA942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</w:p>
        </w:tc>
      </w:tr>
    </w:tbl>
    <w:p w14:paraId="34A419FE" w14:textId="77777777" w:rsidR="009E1CB8" w:rsidRPr="00E103AE" w:rsidRDefault="009E1CB8" w:rsidP="009E1CB8">
      <w:pPr>
        <w:spacing w:after="120"/>
        <w:ind w:hanging="2"/>
        <w:rPr>
          <w:rFonts w:asciiTheme="majorHAnsi" w:hAnsiTheme="majorHAnsi" w:cstheme="majorHAnsi"/>
        </w:rPr>
      </w:pPr>
    </w:p>
    <w:p w14:paraId="16860509" w14:textId="77777777" w:rsidR="009E1CB8" w:rsidRPr="00E103AE" w:rsidRDefault="009E1CB8" w:rsidP="009E1C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/>
        <w:ind w:hanging="2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  <w:b/>
        </w:rPr>
        <w:t>3. INFORMAÇÕES BÁSICAS DA REPRESENTAÇÃO DA ENTIDADE CULTURAL</w:t>
      </w: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836"/>
        <w:gridCol w:w="972"/>
        <w:gridCol w:w="1590"/>
        <w:gridCol w:w="900"/>
        <w:gridCol w:w="3767"/>
      </w:tblGrid>
      <w:tr w:rsidR="009E1CB8" w:rsidRPr="00E103AE" w14:paraId="61BFF101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BE2FE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3.1. Nome (identidade / nome social):</w:t>
            </w:r>
          </w:p>
        </w:tc>
      </w:tr>
      <w:tr w:rsidR="009E1CB8" w:rsidRPr="00E103AE" w14:paraId="2320B687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9F30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3.2. Apelido/Nome Artístico, se houver:</w:t>
            </w:r>
          </w:p>
        </w:tc>
      </w:tr>
      <w:tr w:rsidR="009E1CB8" w:rsidRPr="00E103AE" w14:paraId="5FA8CE47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7147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3.3. Cargo:</w:t>
            </w:r>
          </w:p>
        </w:tc>
      </w:tr>
      <w:tr w:rsidR="009E1CB8" w:rsidRPr="00E103AE" w14:paraId="585ED92A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E6AB5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3.4. Identidade de gênero: </w:t>
            </w:r>
          </w:p>
          <w:p w14:paraId="605097B0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         (   ) Mulher cisgênera               (   ) Homem cisgênero               (   ) Mulher transgênera </w:t>
            </w:r>
          </w:p>
          <w:p w14:paraId="0ED8376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          (   ) Homem transgênero         (   ) Pessoa não binária              (   ) Travesti</w:t>
            </w:r>
          </w:p>
          <w:p w14:paraId="17D1EC38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          (   ) Não desejo informar   </w:t>
            </w:r>
          </w:p>
          <w:p w14:paraId="6B5FE19B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          3.4.1. (   ) Outra ________________________</w:t>
            </w:r>
          </w:p>
        </w:tc>
      </w:tr>
      <w:tr w:rsidR="009E1CB8" w:rsidRPr="00E103AE" w14:paraId="6C8F22E9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E02CA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3.5. Orientação Sexual:</w:t>
            </w:r>
          </w:p>
          <w:p w14:paraId="197DD3C1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        (    ) Lésbica                                  (    ) Gay                                     (    ) Bissexual</w:t>
            </w:r>
          </w:p>
          <w:p w14:paraId="0B315AD3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        (    ) Assexual                            (    ) Pansexual                              (    ) Heterosexual</w:t>
            </w:r>
          </w:p>
          <w:p w14:paraId="7F75FD9B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        (    ) Não desejo informar          3.5.1. (    ) Outros ________________________</w:t>
            </w:r>
          </w:p>
        </w:tc>
      </w:tr>
      <w:tr w:rsidR="009E1CB8" w:rsidRPr="00E103AE" w14:paraId="5AFBB68C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B2B5F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3.6. Trata-se de pessoa negra ou de matriz africana ou de terreiro? SIM (   )   NÃO (   )</w:t>
            </w:r>
          </w:p>
        </w:tc>
      </w:tr>
      <w:tr w:rsidR="009E1CB8" w:rsidRPr="00E103AE" w14:paraId="0EE600CB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70D4D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lastRenderedPageBreak/>
              <w:t>3.7. Trata-se de pessoa indígena ou de povos e comunidades tradicionais? SIM (   )   NÃO (   )</w:t>
            </w:r>
          </w:p>
        </w:tc>
      </w:tr>
      <w:tr w:rsidR="009E1CB8" w:rsidRPr="00E103AE" w14:paraId="32CEE082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9199B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3.8. Trata-se de pessoa com deficiência? SIM (   )   NÃO (   )</w:t>
            </w:r>
          </w:p>
          <w:p w14:paraId="60180914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3.8.1. Caso tenha marcado "sim", indique o tipo de deficiência: </w:t>
            </w:r>
          </w:p>
          <w:p w14:paraId="15211FD5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9E1CB8" w:rsidRPr="00E103AE" w14:paraId="24CE193B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7A28F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3.9. Endereço:</w:t>
            </w:r>
          </w:p>
          <w:p w14:paraId="7F741ECA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</w:p>
        </w:tc>
      </w:tr>
      <w:tr w:rsidR="009E1CB8" w:rsidRPr="00E103AE" w14:paraId="496757A2" w14:textId="77777777" w:rsidTr="001E4E66">
        <w:trPr>
          <w:cantSplit/>
          <w:trHeight w:val="170"/>
        </w:trPr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AAB00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3.9.1. Cidade:</w:t>
            </w:r>
          </w:p>
        </w:tc>
        <w:tc>
          <w:tcPr>
            <w:tcW w:w="6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EEC2D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 3.10.2. UF:</w:t>
            </w:r>
          </w:p>
        </w:tc>
      </w:tr>
      <w:tr w:rsidR="009E1CB8" w:rsidRPr="00E103AE" w14:paraId="1ED82B24" w14:textId="77777777" w:rsidTr="001E4E66">
        <w:trPr>
          <w:cantSplit/>
          <w:trHeight w:val="1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9C12A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3.10. Bairro: 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41D88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3.10. Número:</w:t>
            </w:r>
          </w:p>
        </w:tc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DC9DE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3.10. Complemento:</w:t>
            </w:r>
          </w:p>
          <w:p w14:paraId="6F760CDB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</w:p>
        </w:tc>
      </w:tr>
      <w:tr w:rsidR="009E1CB8" w:rsidRPr="00E103AE" w14:paraId="3C708150" w14:textId="77777777" w:rsidTr="001E4E66">
        <w:trPr>
          <w:cantSplit/>
          <w:trHeight w:val="1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C809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3.10.3. CEP: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5F7CF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3.11. DDD / Telefone: </w:t>
            </w:r>
          </w:p>
        </w:tc>
      </w:tr>
      <w:tr w:rsidR="009E1CB8" w:rsidRPr="00E103AE" w14:paraId="6BB3A922" w14:textId="77777777" w:rsidTr="001E4E66">
        <w:trPr>
          <w:cantSplit/>
          <w:trHeight w:val="1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DADFB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3.12. Data de Nascimento: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860CE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3.13. RG: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6AAE2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3.14. CPF:</w:t>
            </w:r>
          </w:p>
          <w:p w14:paraId="71267717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</w:p>
        </w:tc>
      </w:tr>
      <w:tr w:rsidR="009E1CB8" w:rsidRPr="00E103AE" w14:paraId="6B80FDAD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8040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3.15. E-mail: </w:t>
            </w:r>
          </w:p>
        </w:tc>
      </w:tr>
      <w:tr w:rsidR="009E1CB8" w:rsidRPr="00E103AE" w14:paraId="201B4ADC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0BB4D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3.16. Página da internet e redes sociais (exemplo: Facebook, Instagram, site, canal no Youtube, etc.):</w:t>
            </w:r>
          </w:p>
          <w:p w14:paraId="216E50B7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</w:p>
        </w:tc>
      </w:tr>
      <w:tr w:rsidR="009E1CB8" w:rsidRPr="00E103AE" w14:paraId="57200C2D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38D3F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3.17. Sua principal fonte de renda é por meio de atividade cultural?</w:t>
            </w:r>
          </w:p>
          <w:p w14:paraId="531E93FC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  ) Sim (    ) Não</w:t>
            </w:r>
          </w:p>
        </w:tc>
      </w:tr>
      <w:tr w:rsidR="009E1CB8" w:rsidRPr="00E103AE" w14:paraId="25D43EA0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00E31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3.18. Qual sua ocupação dentro da cultura?</w:t>
            </w:r>
          </w:p>
          <w:p w14:paraId="62AD1A3B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</w:p>
        </w:tc>
      </w:tr>
      <w:tr w:rsidR="009E1CB8" w:rsidRPr="00E103AE" w14:paraId="5D60F5FA" w14:textId="77777777" w:rsidTr="001E4E66">
        <w:trPr>
          <w:cantSplit/>
          <w:trHeight w:val="17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336E5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3.19. Há quanto tempo você trabalha neste setor cultural? </w:t>
            </w:r>
          </w:p>
          <w:p w14:paraId="110DE6EE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  ) até 2 anos (   ) de 2 a 5 anos (    ) de 5 a 10 anos (   ) mais de 10 anos</w:t>
            </w:r>
          </w:p>
        </w:tc>
      </w:tr>
    </w:tbl>
    <w:p w14:paraId="6BC95687" w14:textId="77777777" w:rsidR="009E1CB8" w:rsidRPr="00E103AE" w:rsidRDefault="009E1CB8" w:rsidP="009E1CB8">
      <w:pPr>
        <w:spacing w:after="120"/>
        <w:ind w:hanging="2"/>
        <w:rPr>
          <w:rFonts w:asciiTheme="majorHAnsi" w:hAnsiTheme="majorHAnsi" w:cstheme="majorHAnsi"/>
        </w:rPr>
      </w:pPr>
    </w:p>
    <w:p w14:paraId="260969A9" w14:textId="77777777" w:rsidR="009E1CB8" w:rsidRPr="00E103AE" w:rsidRDefault="009E1CB8" w:rsidP="009E1C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/>
        <w:ind w:hanging="2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 xml:space="preserve">4. </w:t>
      </w:r>
      <w:r w:rsidRPr="00E103AE">
        <w:rPr>
          <w:rFonts w:asciiTheme="majorHAnsi" w:hAnsiTheme="majorHAnsi" w:cstheme="majorHAnsi"/>
          <w:b/>
        </w:rPr>
        <w:t>EXPERIÊNCIAS DA ENTIDADE CULTURAL</w:t>
      </w: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9E1CB8" w:rsidRPr="00E103AE" w14:paraId="1E48118C" w14:textId="77777777" w:rsidTr="001E4E66">
        <w:trPr>
          <w:cantSplit/>
          <w:trHeight w:val="17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5288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4.1. Há quanto tempo a entidade cultural atua no setor cultural?</w:t>
            </w:r>
          </w:p>
          <w:p w14:paraId="499618F3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</w:rPr>
              <w:t xml:space="preserve">(   ) menos de 3 anos </w:t>
            </w:r>
            <w:r w:rsidRPr="00E103AE">
              <w:rPr>
                <w:rFonts w:asciiTheme="majorHAnsi" w:hAnsiTheme="majorHAnsi" w:cstheme="majorHAnsi"/>
                <w:color w:val="000000"/>
              </w:rPr>
              <w:t>(   ) de 3 a 5 anos (    ) de 6 a 10 anos (    ) de 10 a 15 anos (    ) mais de 15 anos</w:t>
            </w:r>
          </w:p>
        </w:tc>
      </w:tr>
      <w:tr w:rsidR="009E1CB8" w:rsidRPr="00E103AE" w14:paraId="0E88322E" w14:textId="77777777" w:rsidTr="001E4E66">
        <w:trPr>
          <w:cantSplit/>
          <w:trHeight w:val="17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5F795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4.2. Os espaços, os ambientes e os recursos disponíveis são suficientes para a manutenção das atividades da iniciativa cultural? </w:t>
            </w:r>
          </w:p>
          <w:p w14:paraId="2487F329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   ) SIM    (   ) NÃO</w:t>
            </w:r>
          </w:p>
        </w:tc>
      </w:tr>
      <w:tr w:rsidR="009E1CB8" w:rsidRPr="00E103AE" w14:paraId="54608858" w14:textId="77777777" w:rsidTr="001E4E66">
        <w:trPr>
          <w:cantSplit/>
          <w:trHeight w:val="17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9D0BA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lastRenderedPageBreak/>
              <w:t>4.3. Quais são os principais desafios/dificuldades que a entidade cultural enfrenta na atuação dentro do seu setor cultural e para manter as atividades?</w:t>
            </w:r>
          </w:p>
          <w:p w14:paraId="1FC92406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  ) Administrativos</w:t>
            </w:r>
          </w:p>
          <w:p w14:paraId="0277B35B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  ) Estruturais</w:t>
            </w:r>
          </w:p>
          <w:p w14:paraId="45284DE0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  ) Geográficos / de localização</w:t>
            </w:r>
          </w:p>
          <w:p w14:paraId="36405D79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  ) Econômicos</w:t>
            </w:r>
          </w:p>
          <w:p w14:paraId="5E4EC64B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  ) Políticos</w:t>
            </w:r>
          </w:p>
          <w:p w14:paraId="0F1A1533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  ) Sociais</w:t>
            </w:r>
          </w:p>
          <w:p w14:paraId="76ABF2DB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  ) Saúde</w:t>
            </w:r>
          </w:p>
          <w:p w14:paraId="3D90B7A4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  ) Parcerias</w:t>
            </w:r>
          </w:p>
          <w:p w14:paraId="73E1E09F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  ) Formação</w:t>
            </w:r>
          </w:p>
          <w:p w14:paraId="3B732FFE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  ) Desinteresse do público</w:t>
            </w:r>
          </w:p>
          <w:p w14:paraId="4D050368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  <w:color w:val="000000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4.3.1. (    ) Outro: _________</w:t>
            </w:r>
          </w:p>
        </w:tc>
      </w:tr>
    </w:tbl>
    <w:p w14:paraId="165B7076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Theme="majorHAnsi" w:hAnsiTheme="majorHAnsi" w:cstheme="majorHAnsi"/>
          <w:b/>
          <w:color w:val="000000"/>
        </w:rPr>
      </w:pPr>
    </w:p>
    <w:p w14:paraId="4CF62633" w14:textId="77777777" w:rsidR="009E1CB8" w:rsidRPr="00E103AE" w:rsidRDefault="009E1CB8" w:rsidP="009E1C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</w:rPr>
      </w:pPr>
      <w:r w:rsidRPr="00E103AE">
        <w:rPr>
          <w:rFonts w:asciiTheme="majorHAnsi" w:hAnsiTheme="majorHAnsi" w:cstheme="majorHAnsi"/>
          <w:b/>
          <w:color w:val="000000"/>
        </w:rPr>
        <w:t>As atividades culturais realizadas pela candidatura acontecem em quais dessas áreas?</w:t>
      </w:r>
    </w:p>
    <w:tbl>
      <w:tblPr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4961"/>
      </w:tblGrid>
      <w:tr w:rsidR="009E1CB8" w:rsidRPr="00E103AE" w14:paraId="1451B28E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4495F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88FD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5D0D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A167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áreas atingidas por barragem</w:t>
            </w:r>
          </w:p>
        </w:tc>
      </w:tr>
      <w:tr w:rsidR="009E1CB8" w:rsidRPr="00E103AE" w14:paraId="5C763BB6" w14:textId="77777777" w:rsidTr="001E4E66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BA5AA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2774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4590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7688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territórios indígenas (demarcados ou em processo de demarcação)</w:t>
            </w:r>
          </w:p>
        </w:tc>
      </w:tr>
      <w:tr w:rsidR="009E1CB8" w:rsidRPr="00E103AE" w14:paraId="70CDD14A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9C12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280B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0F1B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A41DF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comunidades quilombolas (terra intitulada ou em processo de titulação, com registro na Fundação Cultural Palmares)</w:t>
            </w:r>
          </w:p>
        </w:tc>
      </w:tr>
      <w:tr w:rsidR="009E1CB8" w:rsidRPr="00E103AE" w14:paraId="5D02B1B4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F673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694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497EA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E504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território de povos e comunidades tradicionais (ribeirinhos, louceiros, cipozeiros, pequizeiros, vazanteiros, povos do mar etc)</w:t>
            </w:r>
          </w:p>
        </w:tc>
      </w:tr>
      <w:tr w:rsidR="009E1CB8" w:rsidRPr="00E103AE" w14:paraId="3EF2CAA3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2BC5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F530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1D5B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340D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regiões com baixo Índice de Desenvolvimento Humano - IDH</w:t>
            </w:r>
          </w:p>
        </w:tc>
      </w:tr>
      <w:tr w:rsidR="009E1CB8" w:rsidRPr="00E103AE" w14:paraId="64A96D6C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A90F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4FC2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E9EDE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8FE1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regiões de alto índice de violência</w:t>
            </w:r>
          </w:p>
        </w:tc>
      </w:tr>
    </w:tbl>
    <w:p w14:paraId="52D7BB66" w14:textId="77777777" w:rsidR="009E1CB8" w:rsidRPr="00E103AE" w:rsidRDefault="009E1CB8" w:rsidP="009E1CB8">
      <w:pPr>
        <w:tabs>
          <w:tab w:val="left" w:pos="540"/>
        </w:tabs>
        <w:spacing w:after="120"/>
        <w:ind w:hanging="2"/>
        <w:rPr>
          <w:rFonts w:asciiTheme="majorHAnsi" w:hAnsiTheme="majorHAnsi" w:cstheme="majorHAnsi"/>
          <w:b/>
        </w:rPr>
      </w:pPr>
    </w:p>
    <w:p w14:paraId="393D18DD" w14:textId="77777777" w:rsidR="009E1CB8" w:rsidRPr="00E103AE" w:rsidRDefault="009E1CB8" w:rsidP="009E1C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</w:rPr>
      </w:pPr>
      <w:r w:rsidRPr="00E103AE">
        <w:rPr>
          <w:rFonts w:asciiTheme="majorHAnsi" w:hAnsiTheme="majorHAnsi" w:cstheme="majorHAnsi"/>
          <w:b/>
          <w:color w:val="000000"/>
        </w:rPr>
        <w:t>A candidatura atua com quais ações estruturantes da Cultura Viva?</w:t>
      </w:r>
    </w:p>
    <w:tbl>
      <w:tblPr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536"/>
      </w:tblGrid>
      <w:tr w:rsidR="009E1CB8" w:rsidRPr="00E103AE" w14:paraId="2C62D417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A3D5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2282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1A014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0AB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livro, leitura e literatura</w:t>
            </w:r>
          </w:p>
        </w:tc>
      </w:tr>
      <w:tr w:rsidR="009E1CB8" w:rsidRPr="00E103AE" w14:paraId="7C0B878C" w14:textId="77777777" w:rsidTr="001E4E66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F4674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B0A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A858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2238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memória e patrimônio cultural</w:t>
            </w:r>
          </w:p>
        </w:tc>
      </w:tr>
      <w:tr w:rsidR="009E1CB8" w:rsidRPr="00E103AE" w14:paraId="4E1E5749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F174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E90D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5F82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B227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 e meio ambiente</w:t>
            </w:r>
          </w:p>
        </w:tc>
      </w:tr>
      <w:tr w:rsidR="009E1CB8" w:rsidRPr="00E103AE" w14:paraId="11C6F789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728B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355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DB04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F9D4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 e juventude</w:t>
            </w:r>
          </w:p>
        </w:tc>
      </w:tr>
      <w:tr w:rsidR="009E1CB8" w:rsidRPr="00E103AE" w14:paraId="38196031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FB1E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87828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4A3B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A002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cultura, infância e adolescência</w:t>
            </w:r>
          </w:p>
        </w:tc>
      </w:tr>
      <w:tr w:rsidR="009E1CB8" w:rsidRPr="00E103AE" w14:paraId="5CC0273F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0E1E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7854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09C8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FA4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agente cultura viva</w:t>
            </w:r>
          </w:p>
        </w:tc>
      </w:tr>
      <w:tr w:rsidR="009E1CB8" w:rsidRPr="00E103AE" w14:paraId="48ADC769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713B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BA01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E7C79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0C11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 circense</w:t>
            </w:r>
          </w:p>
        </w:tc>
      </w:tr>
      <w:tr w:rsidR="009E1CB8" w:rsidRPr="00E103AE" w14:paraId="002E53FA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DBD0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9E25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B448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E288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4.5.1. outra. Qual?________________________</w:t>
            </w:r>
          </w:p>
        </w:tc>
      </w:tr>
    </w:tbl>
    <w:p w14:paraId="0C5845C3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ind w:hanging="2"/>
        <w:rPr>
          <w:rFonts w:asciiTheme="majorHAnsi" w:hAnsiTheme="majorHAnsi" w:cstheme="majorHAnsi"/>
          <w:b/>
          <w:color w:val="000000"/>
        </w:rPr>
      </w:pPr>
    </w:p>
    <w:p w14:paraId="3178F633" w14:textId="77777777" w:rsidR="009E1CB8" w:rsidRPr="00E103AE" w:rsidRDefault="009E1CB8" w:rsidP="009E1C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</w:rPr>
      </w:pPr>
      <w:r w:rsidRPr="00E103AE">
        <w:rPr>
          <w:rFonts w:asciiTheme="majorHAnsi" w:hAnsiTheme="majorHAnsi" w:cstheme="majorHAnsi"/>
          <w:b/>
          <w:color w:val="000000"/>
        </w:rPr>
        <w:t>A candidatura atua com quais áreas e temas de conhecimento que podem ser compartilhados?</w:t>
      </w:r>
    </w:p>
    <w:tbl>
      <w:tblPr>
        <w:tblW w:w="992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268"/>
      </w:tblGrid>
      <w:tr w:rsidR="009E1CB8" w:rsidRPr="00E103AE" w14:paraId="66154B4C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D8C4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7E0E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ACAC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32EA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16DF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3703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Meio Ambiente</w:t>
            </w:r>
          </w:p>
        </w:tc>
      </w:tr>
      <w:tr w:rsidR="009E1CB8" w:rsidRPr="00E103AE" w14:paraId="11A5CB58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6A150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59D2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AC5F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A59B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1722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3584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Mídias Sociais</w:t>
            </w:r>
          </w:p>
        </w:tc>
      </w:tr>
      <w:tr w:rsidR="009E1CB8" w:rsidRPr="00E103AE" w14:paraId="5E4EFC8F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9FE6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057D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C321A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D0EF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483A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A605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Moda</w:t>
            </w:r>
          </w:p>
        </w:tc>
      </w:tr>
      <w:tr w:rsidR="009E1CB8" w:rsidRPr="00E103AE" w14:paraId="7D47CBEF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E5A0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DF4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6A74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BEE2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964E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FCA3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Museu</w:t>
            </w:r>
          </w:p>
        </w:tc>
      </w:tr>
      <w:tr w:rsidR="009E1CB8" w:rsidRPr="00E103AE" w14:paraId="7D8AE6C3" w14:textId="77777777" w:rsidTr="001E4E66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7E0B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4D55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677B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8BCF6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1D0F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8D4E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Música</w:t>
            </w:r>
          </w:p>
        </w:tc>
      </w:tr>
      <w:tr w:rsidR="009E1CB8" w:rsidRPr="00E103AE" w14:paraId="4F4B5144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C9BD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3E1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DB772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6827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F94E7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61F8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Novas Mídias</w:t>
            </w:r>
          </w:p>
        </w:tc>
      </w:tr>
      <w:tr w:rsidR="009E1CB8" w:rsidRPr="00E103AE" w14:paraId="3DFF8340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864E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27B1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8479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E143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8FE0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3143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Patrimônio Imaterial</w:t>
            </w:r>
          </w:p>
        </w:tc>
      </w:tr>
      <w:tr w:rsidR="009E1CB8" w:rsidRPr="00E103AE" w14:paraId="29F045BD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09AA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894F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91A3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DF04F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D53A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D355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Patrimônio Material</w:t>
            </w:r>
          </w:p>
        </w:tc>
      </w:tr>
      <w:tr w:rsidR="009E1CB8" w:rsidRPr="00E103AE" w14:paraId="15C27A86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1FAF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C1CA4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B5E5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D568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A7A3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DC2C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Pesquisa</w:t>
            </w:r>
          </w:p>
        </w:tc>
      </w:tr>
      <w:tr w:rsidR="009E1CB8" w:rsidRPr="00E103AE" w14:paraId="1ECC9223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27CA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6AAB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E661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50348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DE82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1D15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Produção Cultural</w:t>
            </w:r>
          </w:p>
        </w:tc>
      </w:tr>
      <w:tr w:rsidR="009E1CB8" w:rsidRPr="00E103AE" w14:paraId="45BD6A33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0496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A6FD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1019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8744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2307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AAFF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Rádio</w:t>
            </w:r>
          </w:p>
        </w:tc>
      </w:tr>
      <w:tr w:rsidR="009E1CB8" w:rsidRPr="00E103AE" w14:paraId="47030CEB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00DB5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90CD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DD38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07188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02D20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D960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Saúde</w:t>
            </w:r>
          </w:p>
        </w:tc>
      </w:tr>
      <w:tr w:rsidR="009E1CB8" w:rsidRPr="00E103AE" w14:paraId="7483493A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3736E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178F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7F32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8E7B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7057C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491A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Sociologia</w:t>
            </w:r>
          </w:p>
        </w:tc>
      </w:tr>
      <w:tr w:rsidR="009E1CB8" w:rsidRPr="00E103AE" w14:paraId="20F2BAB1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2DA7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5BFA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467C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D385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724E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DDC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Teatro</w:t>
            </w:r>
          </w:p>
        </w:tc>
      </w:tr>
      <w:tr w:rsidR="009E1CB8" w:rsidRPr="00E103AE" w14:paraId="56C6A6FD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CFE6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7BDB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371B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E9A3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0274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203D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Televisão</w:t>
            </w:r>
          </w:p>
        </w:tc>
      </w:tr>
      <w:tr w:rsidR="009E1CB8" w:rsidRPr="00E103AE" w14:paraId="609C9C11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2828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3DC1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E9EE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40FA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97DA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68A7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Turismo</w:t>
            </w:r>
          </w:p>
        </w:tc>
      </w:tr>
      <w:tr w:rsidR="009E1CB8" w:rsidRPr="00E103AE" w14:paraId="68CDA7FC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2A5D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2B19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148D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6773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74ED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0933F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4.6.1. Outro. Qual?</w:t>
            </w:r>
          </w:p>
        </w:tc>
      </w:tr>
      <w:tr w:rsidR="009E1CB8" w:rsidRPr="00E103AE" w14:paraId="75B257A8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4F0E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FA421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849E0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DF95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1C5D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EF55" w14:textId="77777777" w:rsidR="009E1CB8" w:rsidRPr="00E103AE" w:rsidRDefault="009E1CB8" w:rsidP="001E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hAnsiTheme="majorHAnsi" w:cstheme="majorHAnsi"/>
              </w:rPr>
            </w:pPr>
          </w:p>
        </w:tc>
      </w:tr>
    </w:tbl>
    <w:p w14:paraId="55D9C8AF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ind w:hanging="2"/>
        <w:rPr>
          <w:rFonts w:asciiTheme="majorHAnsi" w:hAnsiTheme="majorHAnsi" w:cstheme="majorHAnsi"/>
          <w:b/>
          <w:color w:val="000000"/>
        </w:rPr>
      </w:pPr>
    </w:p>
    <w:p w14:paraId="1EF4B6C5" w14:textId="77777777" w:rsidR="009E1CB8" w:rsidRPr="00E103AE" w:rsidRDefault="009E1CB8" w:rsidP="009E1C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</w:rPr>
      </w:pPr>
      <w:r w:rsidRPr="00E103AE">
        <w:rPr>
          <w:rFonts w:asciiTheme="majorHAnsi" w:hAnsiTheme="majorHAnsi" w:cstheme="majorHAnsi"/>
          <w:b/>
          <w:color w:val="000000"/>
        </w:rPr>
        <w:t>A candidatura atua diretamente com qual público?</w:t>
      </w:r>
    </w:p>
    <w:tbl>
      <w:tblPr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410"/>
      </w:tblGrid>
      <w:tr w:rsidR="009E1CB8" w:rsidRPr="00E103AE" w14:paraId="6B0D61DE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6B33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14FE2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4819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CD5C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19F1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C0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População de Baixa Renda</w:t>
            </w:r>
          </w:p>
        </w:tc>
      </w:tr>
      <w:tr w:rsidR="009E1CB8" w:rsidRPr="00E103AE" w14:paraId="66F56D70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819F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BA42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3571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E041E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EB76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5CB50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Grupos assentados de reforma agrária</w:t>
            </w:r>
          </w:p>
        </w:tc>
      </w:tr>
      <w:tr w:rsidR="009E1CB8" w:rsidRPr="00E103AE" w14:paraId="3967D740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566C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46D4A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73B2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35E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A846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589A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Mestres, praticantes, brincantes e grupos culturais populares, urbanos e rurais</w:t>
            </w:r>
          </w:p>
        </w:tc>
      </w:tr>
      <w:tr w:rsidR="009E1CB8" w:rsidRPr="00E103AE" w14:paraId="41446CB4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7AC7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1DE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F930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913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9850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0AC7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Pessoas ou grupos vítimas de violência</w:t>
            </w:r>
          </w:p>
        </w:tc>
      </w:tr>
      <w:tr w:rsidR="009E1CB8" w:rsidRPr="00E103AE" w14:paraId="74FBFBA8" w14:textId="77777777" w:rsidTr="001E4E66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0B55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A2D5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8F09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14F2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8F75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6BF9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População sem teto</w:t>
            </w:r>
          </w:p>
        </w:tc>
      </w:tr>
      <w:tr w:rsidR="009E1CB8" w:rsidRPr="00E103AE" w14:paraId="22DAA2E3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51D3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AD72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C52E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7397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47B0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10FE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Populações atingida por barragens</w:t>
            </w:r>
          </w:p>
        </w:tc>
      </w:tr>
      <w:tr w:rsidR="009E1CB8" w:rsidRPr="00E103AE" w14:paraId="56773AE6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A44D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F38B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DF9B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1B6B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B71A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5B79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Populações de regiões fronteiriças</w:t>
            </w:r>
          </w:p>
        </w:tc>
      </w:tr>
      <w:tr w:rsidR="009E1CB8" w:rsidRPr="00E103AE" w14:paraId="786D6CED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72D4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110B9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5DA7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49E58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B652C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FC3C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Populações em áreas de vulnerabilidade social</w:t>
            </w:r>
          </w:p>
        </w:tc>
      </w:tr>
      <w:tr w:rsidR="009E1CB8" w:rsidRPr="00E103AE" w14:paraId="7681D631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A5EE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493F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A8AF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479F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76F3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C407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4.7.1. Outro. Qual?</w:t>
            </w:r>
          </w:p>
        </w:tc>
      </w:tr>
      <w:tr w:rsidR="009E1CB8" w:rsidRPr="00E103AE" w14:paraId="55787298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30225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387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B373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1F8B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C607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0CCAA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</w:p>
        </w:tc>
      </w:tr>
    </w:tbl>
    <w:p w14:paraId="08D10D16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/>
        <w:ind w:hanging="2"/>
        <w:rPr>
          <w:rFonts w:asciiTheme="majorHAnsi" w:hAnsiTheme="majorHAnsi" w:cstheme="majorHAnsi"/>
          <w:b/>
          <w:color w:val="000000"/>
        </w:rPr>
      </w:pPr>
    </w:p>
    <w:p w14:paraId="56EFACA1" w14:textId="77777777" w:rsidR="009E1CB8" w:rsidRPr="00E103AE" w:rsidRDefault="009E1CB8" w:rsidP="009E1CB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</w:rPr>
      </w:pPr>
      <w:r w:rsidRPr="00E103AE">
        <w:rPr>
          <w:rFonts w:asciiTheme="majorHAnsi" w:hAnsiTheme="majorHAnsi" w:cstheme="majorHAnsi"/>
          <w:b/>
          <w:color w:val="000000"/>
        </w:rPr>
        <w:t>Indique a faixa etária do público atendido diretamente:</w:t>
      </w:r>
    </w:p>
    <w:tbl>
      <w:tblPr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497"/>
      </w:tblGrid>
      <w:tr w:rsidR="009E1CB8" w:rsidRPr="00E103AE" w14:paraId="72C815E7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79B3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A05D" w14:textId="77777777" w:rsidR="009E1CB8" w:rsidRPr="00E103AE" w:rsidRDefault="009E1CB8" w:rsidP="001E4E66">
            <w:pPr>
              <w:tabs>
                <w:tab w:val="left" w:pos="934"/>
              </w:tabs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Primeira Infância: 0 a 6 anos</w:t>
            </w:r>
          </w:p>
        </w:tc>
      </w:tr>
      <w:tr w:rsidR="009E1CB8" w:rsidRPr="00E103AE" w14:paraId="4B36A737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4485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50B3" w14:textId="77777777" w:rsidR="009E1CB8" w:rsidRPr="00E103AE" w:rsidRDefault="009E1CB8" w:rsidP="001E4E66">
            <w:pPr>
              <w:tabs>
                <w:tab w:val="left" w:pos="934"/>
              </w:tabs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Crianças: 7 a 11 anos</w:t>
            </w:r>
          </w:p>
        </w:tc>
      </w:tr>
      <w:tr w:rsidR="009E1CB8" w:rsidRPr="00E103AE" w14:paraId="0AD9BF7E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B333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6EF7" w14:textId="77777777" w:rsidR="009E1CB8" w:rsidRPr="00E103AE" w:rsidRDefault="009E1CB8" w:rsidP="001E4E66">
            <w:pPr>
              <w:tabs>
                <w:tab w:val="left" w:pos="934"/>
              </w:tabs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Adolescentes e Jovens: 12 a 29 anos</w:t>
            </w:r>
          </w:p>
        </w:tc>
      </w:tr>
      <w:tr w:rsidR="009E1CB8" w:rsidRPr="00E103AE" w14:paraId="7F2A771B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FC5E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599CE" w14:textId="77777777" w:rsidR="009E1CB8" w:rsidRPr="00E103AE" w:rsidRDefault="009E1CB8" w:rsidP="001E4E66">
            <w:pPr>
              <w:tabs>
                <w:tab w:val="left" w:pos="934"/>
              </w:tabs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Adultos: 30 a 59 anos</w:t>
            </w:r>
          </w:p>
        </w:tc>
      </w:tr>
      <w:tr w:rsidR="009E1CB8" w:rsidRPr="00E103AE" w14:paraId="202307FB" w14:textId="77777777" w:rsidTr="001E4E6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85001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0051" w14:textId="77777777" w:rsidR="009E1CB8" w:rsidRPr="00E103AE" w:rsidRDefault="009E1CB8" w:rsidP="001E4E66">
            <w:pPr>
              <w:tabs>
                <w:tab w:val="left" w:pos="934"/>
              </w:tabs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</w:rPr>
              <w:t>Idosos: maior de 60 anos</w:t>
            </w:r>
          </w:p>
        </w:tc>
      </w:tr>
    </w:tbl>
    <w:p w14:paraId="7AF5F907" w14:textId="77777777" w:rsidR="009E1CB8" w:rsidRPr="00E103AE" w:rsidRDefault="009E1CB8" w:rsidP="009E1CB8">
      <w:pPr>
        <w:tabs>
          <w:tab w:val="left" w:pos="540"/>
        </w:tabs>
        <w:spacing w:after="120"/>
        <w:ind w:hanging="2"/>
        <w:rPr>
          <w:rFonts w:asciiTheme="majorHAnsi" w:hAnsiTheme="majorHAnsi" w:cstheme="majorHAnsi"/>
        </w:rPr>
      </w:pPr>
    </w:p>
    <w:p w14:paraId="495F815F" w14:textId="77777777" w:rsidR="009E1CB8" w:rsidRPr="00E103AE" w:rsidRDefault="009E1CB8" w:rsidP="009E1CB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</w:rPr>
      </w:pPr>
      <w:r w:rsidRPr="00E103AE">
        <w:rPr>
          <w:rFonts w:asciiTheme="majorHAnsi" w:hAnsiTheme="majorHAnsi" w:cstheme="majorHAnsi"/>
          <w:b/>
          <w:color w:val="000000"/>
        </w:rPr>
        <w:t>Qual é a quantidade aproximada de público atendida diretamente?</w:t>
      </w:r>
    </w:p>
    <w:tbl>
      <w:tblPr>
        <w:tblW w:w="10065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480"/>
      </w:tblGrid>
      <w:tr w:rsidR="009E1CB8" w:rsidRPr="00E103AE" w14:paraId="12E43F40" w14:textId="77777777" w:rsidTr="001E4E6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EEDA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)</w:t>
            </w:r>
          </w:p>
        </w:tc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1D20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até 50 pessoas</w:t>
            </w:r>
          </w:p>
        </w:tc>
      </w:tr>
      <w:tr w:rsidR="009E1CB8" w:rsidRPr="00E103AE" w14:paraId="3BCA4958" w14:textId="77777777" w:rsidTr="001E4E6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3FEF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)</w:t>
            </w:r>
          </w:p>
        </w:tc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8AD2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de 51 a 100 pessoas</w:t>
            </w:r>
          </w:p>
        </w:tc>
      </w:tr>
      <w:tr w:rsidR="009E1CB8" w:rsidRPr="00E103AE" w14:paraId="13D76478" w14:textId="77777777" w:rsidTr="001E4E6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C9181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)</w:t>
            </w:r>
          </w:p>
        </w:tc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E838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de 101 a 200 pessoas</w:t>
            </w:r>
          </w:p>
        </w:tc>
      </w:tr>
      <w:tr w:rsidR="009E1CB8" w:rsidRPr="00E103AE" w14:paraId="1ACF9747" w14:textId="77777777" w:rsidTr="001E4E6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04F1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)</w:t>
            </w:r>
          </w:p>
        </w:tc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77FB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de 201 a 400 pessoas</w:t>
            </w:r>
          </w:p>
        </w:tc>
      </w:tr>
      <w:tr w:rsidR="009E1CB8" w:rsidRPr="00E103AE" w14:paraId="08D68D55" w14:textId="77777777" w:rsidTr="001E4E6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3006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)</w:t>
            </w:r>
          </w:p>
        </w:tc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169E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de 401 a 600 pessoas</w:t>
            </w:r>
          </w:p>
        </w:tc>
      </w:tr>
      <w:tr w:rsidR="009E1CB8" w:rsidRPr="00E103AE" w14:paraId="2BEE53B1" w14:textId="77777777" w:rsidTr="001E4E6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B8DE" w14:textId="77777777" w:rsidR="009E1CB8" w:rsidRPr="00E103AE" w:rsidRDefault="009E1CB8" w:rsidP="001E4E66">
            <w:pPr>
              <w:spacing w:after="120"/>
              <w:ind w:hanging="2"/>
              <w:jc w:val="center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(  )</w:t>
            </w:r>
          </w:p>
        </w:tc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DEF6" w14:textId="77777777" w:rsidR="009E1CB8" w:rsidRPr="00E103AE" w:rsidRDefault="009E1CB8" w:rsidP="001E4E66">
            <w:pPr>
              <w:spacing w:after="120"/>
              <w:ind w:hanging="2"/>
              <w:rPr>
                <w:rFonts w:asciiTheme="majorHAnsi" w:hAnsiTheme="majorHAnsi" w:cstheme="majorHAnsi"/>
              </w:rPr>
            </w:pPr>
            <w:r w:rsidRPr="00E103AE">
              <w:rPr>
                <w:rFonts w:asciiTheme="majorHAnsi" w:hAnsiTheme="majorHAnsi" w:cstheme="majorHAnsi"/>
                <w:color w:val="000000"/>
              </w:rPr>
              <w:t>mais de 601 pessoas</w:t>
            </w:r>
          </w:p>
        </w:tc>
      </w:tr>
    </w:tbl>
    <w:p w14:paraId="710D7C59" w14:textId="77777777" w:rsidR="009E1CB8" w:rsidRPr="00E103AE" w:rsidRDefault="009E1CB8" w:rsidP="009E1CB8">
      <w:pPr>
        <w:tabs>
          <w:tab w:val="left" w:pos="540"/>
        </w:tabs>
        <w:spacing w:after="120"/>
        <w:ind w:hanging="2"/>
        <w:rPr>
          <w:rFonts w:asciiTheme="majorHAnsi" w:hAnsiTheme="majorHAnsi" w:cstheme="majorHAnsi"/>
        </w:rPr>
      </w:pPr>
    </w:p>
    <w:p w14:paraId="2D685460" w14:textId="77777777" w:rsidR="009E1CB8" w:rsidRPr="00143203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Descreva as atividades desenvolvidas pela entidade cultural. </w:t>
      </w:r>
    </w:p>
    <w:p w14:paraId="1679AC09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</w:p>
    <w:p w14:paraId="54C9A1D8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5652CDBC" w14:textId="77777777" w:rsidR="009E1CB8" w:rsidRPr="00143203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  <w:b/>
        </w:rPr>
        <w:t xml:space="preserve">A entidade cultural representa iniciativas culturais já desenvolvidas por comunidades, grupos e redes de colaboração? Se sim, como? </w:t>
      </w:r>
    </w:p>
    <w:p w14:paraId="41AB7F36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/>
        <w:jc w:val="both"/>
        <w:textDirection w:val="btLr"/>
        <w:textAlignment w:val="top"/>
        <w:outlineLvl w:val="0"/>
        <w:rPr>
          <w:rFonts w:asciiTheme="majorHAnsi" w:hAnsiTheme="majorHAnsi" w:cstheme="majorHAnsi"/>
        </w:rPr>
      </w:pPr>
    </w:p>
    <w:p w14:paraId="6B3C1341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7ABBA03E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lastRenderedPageBreak/>
        <w:t xml:space="preserve">Quais estratégias a entidade cultural adota para promover, ampliar e garantir a criação e a produção artística e cultural? </w:t>
      </w:r>
    </w:p>
    <w:p w14:paraId="0AFF5FA4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0204C676" w14:textId="77777777" w:rsidR="009E1CB8" w:rsidRPr="000B5481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</w:rPr>
      </w:pPr>
      <w:r w:rsidRPr="000B5481">
        <w:rPr>
          <w:rFonts w:asciiTheme="majorHAnsi" w:hAnsiTheme="majorHAnsi" w:cstheme="majorHAnsi"/>
          <w:b/>
        </w:rPr>
        <w:t xml:space="preserve">A entidade cultural incentiva a preservação da cultura brasileira? Se sim, como? </w:t>
      </w:r>
    </w:p>
    <w:p w14:paraId="0C3E52F8" w14:textId="77777777" w:rsidR="009E1CB8" w:rsidRDefault="009E1CB8" w:rsidP="009E1CB8">
      <w:pPr>
        <w:pStyle w:val="PargrafodaLista"/>
        <w:rPr>
          <w:rFonts w:asciiTheme="majorHAnsi" w:hAnsiTheme="majorHAnsi" w:cstheme="majorHAnsi"/>
        </w:rPr>
      </w:pPr>
    </w:p>
    <w:p w14:paraId="4E01AD1E" w14:textId="77777777" w:rsidR="009E1CB8" w:rsidRPr="000B5481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/>
        <w:jc w:val="both"/>
        <w:textDirection w:val="btLr"/>
        <w:textAlignment w:val="top"/>
        <w:outlineLvl w:val="0"/>
        <w:rPr>
          <w:rFonts w:asciiTheme="majorHAnsi" w:hAnsiTheme="majorHAnsi" w:cstheme="majorHAnsi"/>
        </w:rPr>
      </w:pPr>
    </w:p>
    <w:p w14:paraId="315B2B23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entidade cultural estimula a exploração de espaços públicos e privados para serem disponibilizados para a ação cultural? Se sim, como? </w:t>
      </w:r>
    </w:p>
    <w:p w14:paraId="1192A0B4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412BDBB4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entidade aumenta a visibilidade das diversas iniciativas culturais? Se sim, como? </w:t>
      </w:r>
    </w:p>
    <w:p w14:paraId="4A9858B7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51903387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entidade cultural promove a diversidade cultural brasileira, garantindo diálogos interculturais? Se sim, como? </w:t>
      </w:r>
    </w:p>
    <w:p w14:paraId="2415B416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6FAA7500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entidade cultural garante acesso aos meios de fruição, produção e difusão cultural? Se sim, como? </w:t>
      </w:r>
    </w:p>
    <w:p w14:paraId="79576600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28F10882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</w:p>
    <w:p w14:paraId="41E03C77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527C87E2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entidade cultural contribui para o fortalecimento da autonomia social das comunidades? Se sim, como? </w:t>
      </w:r>
    </w:p>
    <w:p w14:paraId="0E75BD19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55E4334F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entidade cultural promove o intercâmbio entre diferentes segmentos da comunidade? Se sim, como? </w:t>
      </w:r>
    </w:p>
    <w:p w14:paraId="2E9145A0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1628E27F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entidade cultural estimula a articulação das redes sociais e culturais e dessas com a educação? Se sim, como? </w:t>
      </w:r>
    </w:p>
    <w:p w14:paraId="3985CDAC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5D30076A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entidade cultural adota princípios de gestão compartilhada entre atores culturais não governamentais e o Estado? Se sim, como? </w:t>
      </w:r>
    </w:p>
    <w:p w14:paraId="169955BC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137ADA2D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entidade fomenta as economias solidária e criativa? Se sim, como? </w:t>
      </w:r>
    </w:p>
    <w:p w14:paraId="6B10B1C2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7A804F44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entidade cultural protege o patrimônio cultural material, imaterial e promove as memórias comunitárias? Se sim, como? </w:t>
      </w:r>
    </w:p>
    <w:p w14:paraId="276DE435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3DD88C83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entidade cultural apoia e incentiva manifestações culturais populares e tradicionais? Se sim, como? </w:t>
      </w:r>
    </w:p>
    <w:p w14:paraId="37934D77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290F99D6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entidade cultural realiza atividades culturais gratuitas e abertas com regularidade na comunidade? Se sim como? </w:t>
      </w:r>
    </w:p>
    <w:p w14:paraId="568D64C8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096035C9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</w:p>
    <w:p w14:paraId="4AFC0D6D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429BEB49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</w:p>
    <w:p w14:paraId="729E1D71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</w:rPr>
      </w:pPr>
    </w:p>
    <w:p w14:paraId="36DC74A8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 xml:space="preserve">A iniciativa cultural é atendida ou apoiada por programas, projetos e ações de governo (municipal, estadual ou federal) ou de organizações não governamentais? Cite quais são. </w:t>
      </w:r>
    </w:p>
    <w:p w14:paraId="42742D91" w14:textId="77777777" w:rsidR="009E1CB8" w:rsidRPr="00E103AE" w:rsidRDefault="009E1CB8" w:rsidP="009E1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rPr>
          <w:rFonts w:asciiTheme="majorHAnsi" w:hAnsiTheme="majorHAnsi" w:cstheme="majorHAnsi"/>
          <w:color w:val="FF0000"/>
        </w:rPr>
      </w:pPr>
    </w:p>
    <w:p w14:paraId="7E04FA06" w14:textId="77777777" w:rsidR="009E1CB8" w:rsidRPr="00E103AE" w:rsidRDefault="009E1CB8" w:rsidP="009E1C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</w:rPr>
      </w:pPr>
      <w:r w:rsidRPr="00E103AE">
        <w:rPr>
          <w:rFonts w:asciiTheme="majorHAnsi" w:hAnsiTheme="majorHAnsi" w:cstheme="majorHAnsi"/>
          <w:b/>
          <w:color w:val="000000"/>
        </w:rPr>
        <w:t>Informe se a entidade cultural já foi selecionada em algum Edital de apoio da Cultura Viva.</w:t>
      </w:r>
    </w:p>
    <w:p w14:paraId="1FF8BD08" w14:textId="77777777" w:rsidR="009E1CB8" w:rsidRDefault="009E1CB8" w:rsidP="009E1CB8">
      <w:pPr>
        <w:spacing w:after="120"/>
        <w:ind w:hanging="2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>(   ) Federal        (   ) Estadual        (   ) Distrital         (   ) Municipal         (  ) Não foi selecionada</w:t>
      </w:r>
    </w:p>
    <w:p w14:paraId="24789155" w14:textId="77777777" w:rsidR="009E1CB8" w:rsidRPr="00E103AE" w:rsidRDefault="009E1CB8" w:rsidP="009E1CB8">
      <w:pPr>
        <w:spacing w:after="120"/>
        <w:ind w:hanging="2"/>
        <w:rPr>
          <w:rFonts w:asciiTheme="majorHAnsi" w:hAnsiTheme="majorHAnsi" w:cstheme="majorHAnsi"/>
          <w:b/>
        </w:rPr>
      </w:pPr>
    </w:p>
    <w:p w14:paraId="406C30E9" w14:textId="77777777" w:rsidR="009E1CB8" w:rsidRPr="000B5481" w:rsidRDefault="009E1CB8" w:rsidP="009E1CB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</w:rPr>
      </w:pPr>
      <w:bookmarkStart w:id="0" w:name="_heading=h.gjdgxs" w:colFirst="0" w:colLast="0"/>
      <w:bookmarkEnd w:id="0"/>
      <w:r w:rsidRPr="00E103AE">
        <w:rPr>
          <w:rFonts w:asciiTheme="majorHAnsi" w:hAnsiTheme="majorHAnsi" w:cstheme="majorHAnsi"/>
          <w:b/>
          <w:color w:val="000000"/>
        </w:rPr>
        <w:t>Se já foi selecionada, escreva em qual(is) e o(s) anos(s):</w:t>
      </w:r>
    </w:p>
    <w:p w14:paraId="119D3BFB" w14:textId="77777777" w:rsidR="009E1CB8" w:rsidRPr="00E103AE" w:rsidRDefault="009E1CB8" w:rsidP="009E1C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rFonts w:asciiTheme="majorHAnsi" w:hAnsiTheme="majorHAnsi" w:cstheme="majorHAnsi"/>
          <w:b/>
        </w:rPr>
      </w:pPr>
      <w:r w:rsidRPr="00E103AE">
        <w:rPr>
          <w:rFonts w:asciiTheme="majorHAnsi" w:hAnsiTheme="majorHAnsi" w:cstheme="majorHAnsi"/>
          <w:b/>
        </w:rPr>
        <w:t>5. DECLARAÇÕES</w:t>
      </w:r>
    </w:p>
    <w:p w14:paraId="5812BDC9" w14:textId="77777777" w:rsidR="009E1CB8" w:rsidRPr="00E103AE" w:rsidRDefault="009E1CB8" w:rsidP="009E1CB8">
      <w:pPr>
        <w:shd w:val="clear" w:color="auto" w:fill="FFFFFF"/>
        <w:tabs>
          <w:tab w:val="left" w:pos="567"/>
        </w:tabs>
        <w:spacing w:before="240" w:after="120"/>
        <w:ind w:hanging="2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>Eu, __________________________________________, responsável legal pela entidade cultural ora concorrente, DECLARO, para os devidos fins, e sob as penas da lei que:</w:t>
      </w:r>
    </w:p>
    <w:p w14:paraId="6207AB4C" w14:textId="77777777" w:rsidR="009E1CB8" w:rsidRPr="00E103AE" w:rsidRDefault="009E1CB8" w:rsidP="009E1CB8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5B43764C" w14:textId="77777777" w:rsidR="009E1CB8" w:rsidRPr="00E103AE" w:rsidRDefault="009E1CB8" w:rsidP="009E1CB8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>Estou ciente de que as informações e documentos apresentados neste processo seletivo são de minha inteira responsabilidade, sendo a expressão da verdade;</w:t>
      </w:r>
    </w:p>
    <w:p w14:paraId="461E2CD5" w14:textId="77777777" w:rsidR="009E1CB8" w:rsidRPr="00E103AE" w:rsidRDefault="009E1CB8" w:rsidP="009E1CB8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>Não me enquadro em quaisquer das vedações dispostas no Edital de Seleção;</w:t>
      </w:r>
    </w:p>
    <w:p w14:paraId="0EAABE73" w14:textId="77777777" w:rsidR="009E1CB8" w:rsidRPr="00E103AE" w:rsidRDefault="009E1CB8" w:rsidP="009E1CB8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>Não existe plágio no projeto apresentado, assumindo integralmente a autoria e respondendo exclusivamente por eventuais acusações ou pleitos nesse sentido;</w:t>
      </w:r>
    </w:p>
    <w:p w14:paraId="4758F7CD" w14:textId="77777777" w:rsidR="009E1CB8" w:rsidRPr="00E103AE" w:rsidRDefault="009E1CB8" w:rsidP="009E1CB8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3B274BE3" w14:textId="77777777" w:rsidR="009E1CB8" w:rsidRPr="00E103AE" w:rsidRDefault="009E1CB8" w:rsidP="009E1CB8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lastRenderedPageBreak/>
        <w:t>Não tenho projetos vigentes ou em análise com o mesmo objeto e/ou despesas semelhantes às pleiteadas nesta proposta em qualquer esfera do governo.</w:t>
      </w:r>
    </w:p>
    <w:p w14:paraId="6D972A30" w14:textId="77777777" w:rsidR="009E1CB8" w:rsidRPr="00E103AE" w:rsidRDefault="009E1CB8" w:rsidP="009E1CB8">
      <w:pPr>
        <w:tabs>
          <w:tab w:val="left" w:pos="0"/>
        </w:tabs>
        <w:spacing w:before="240" w:after="120"/>
        <w:ind w:hanging="2"/>
        <w:rPr>
          <w:rFonts w:asciiTheme="majorHAnsi" w:hAnsiTheme="majorHAnsi" w:cstheme="majorHAnsi"/>
          <w:b/>
        </w:rPr>
      </w:pPr>
    </w:p>
    <w:p w14:paraId="5B3A74C3" w14:textId="77777777" w:rsidR="009E1CB8" w:rsidRPr="00E103AE" w:rsidRDefault="009E1CB8" w:rsidP="009E1CB8">
      <w:pPr>
        <w:widowControl w:val="0"/>
        <w:tabs>
          <w:tab w:val="left" w:pos="567"/>
          <w:tab w:val="left" w:pos="1134"/>
        </w:tabs>
        <w:spacing w:before="240" w:after="120"/>
        <w:ind w:hanging="2"/>
        <w:rPr>
          <w:rFonts w:asciiTheme="majorHAnsi" w:hAnsiTheme="majorHAnsi" w:cstheme="majorHAnsi"/>
          <w:b/>
        </w:rPr>
      </w:pPr>
    </w:p>
    <w:p w14:paraId="6C9E4A75" w14:textId="77777777" w:rsidR="009E1CB8" w:rsidRPr="00E103AE" w:rsidRDefault="009E1CB8" w:rsidP="009E1CB8">
      <w:pPr>
        <w:widowControl w:val="0"/>
        <w:spacing w:before="240" w:after="120"/>
        <w:ind w:hanging="2"/>
        <w:jc w:val="right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>(Local e data) _____________________,________/_______/ _______.</w:t>
      </w:r>
    </w:p>
    <w:p w14:paraId="0F9B60BE" w14:textId="77777777" w:rsidR="009E1CB8" w:rsidRPr="00E103AE" w:rsidRDefault="009E1CB8" w:rsidP="009E1CB8">
      <w:pPr>
        <w:spacing w:before="240" w:after="120"/>
        <w:ind w:hanging="2"/>
        <w:rPr>
          <w:rFonts w:asciiTheme="majorHAnsi" w:hAnsiTheme="majorHAnsi" w:cstheme="majorHAnsi"/>
        </w:rPr>
      </w:pPr>
    </w:p>
    <w:p w14:paraId="56DB24C6" w14:textId="77777777" w:rsidR="009E1CB8" w:rsidRPr="00E103AE" w:rsidRDefault="009E1CB8" w:rsidP="009E1CB8">
      <w:pPr>
        <w:spacing w:before="240" w:after="120"/>
        <w:ind w:hanging="2"/>
        <w:jc w:val="center"/>
        <w:rPr>
          <w:rFonts w:asciiTheme="majorHAnsi" w:hAnsiTheme="majorHAnsi" w:cstheme="majorHAnsi"/>
          <w:color w:val="333333"/>
        </w:rPr>
      </w:pPr>
      <w:r w:rsidRPr="00E103AE">
        <w:rPr>
          <w:rFonts w:asciiTheme="majorHAnsi" w:hAnsiTheme="majorHAnsi" w:cstheme="majorHAnsi"/>
          <w:color w:val="333333"/>
        </w:rPr>
        <w:t>____________________________________________________</w:t>
      </w:r>
    </w:p>
    <w:p w14:paraId="301EB246" w14:textId="77777777" w:rsidR="009E1CB8" w:rsidRPr="00E103AE" w:rsidRDefault="009E1CB8" w:rsidP="009E1CB8">
      <w:pPr>
        <w:ind w:hanging="2"/>
        <w:jc w:val="center"/>
        <w:rPr>
          <w:rFonts w:asciiTheme="majorHAnsi" w:hAnsiTheme="majorHAnsi" w:cstheme="majorHAnsi"/>
        </w:rPr>
      </w:pPr>
      <w:r w:rsidRPr="00E103AE">
        <w:rPr>
          <w:rFonts w:asciiTheme="majorHAnsi" w:hAnsiTheme="majorHAnsi" w:cstheme="majorHAnsi"/>
        </w:rPr>
        <w:t>Assinatura</w:t>
      </w:r>
    </w:p>
    <w:p w14:paraId="24A9E1F3" w14:textId="77777777" w:rsidR="009E1CB8" w:rsidRPr="00E103AE" w:rsidRDefault="009E1CB8" w:rsidP="009E1CB8">
      <w:pPr>
        <w:ind w:hanging="2"/>
        <w:jc w:val="center"/>
        <w:rPr>
          <w:rFonts w:asciiTheme="majorHAnsi" w:hAnsiTheme="majorHAnsi" w:cstheme="majorHAnsi"/>
          <w:color w:val="FF0000"/>
        </w:rPr>
      </w:pPr>
      <w:r w:rsidRPr="00E103AE">
        <w:rPr>
          <w:rFonts w:asciiTheme="majorHAnsi" w:hAnsiTheme="majorHAnsi" w:cstheme="majorHAnsi"/>
          <w:color w:val="FF0000"/>
        </w:rPr>
        <w:t>(Responsável Legal da Entidade Cultural)</w:t>
      </w:r>
    </w:p>
    <w:p w14:paraId="244DFBCC" w14:textId="77777777" w:rsidR="009E1CB8" w:rsidRPr="00E103AE" w:rsidRDefault="009E1CB8" w:rsidP="009E1CB8">
      <w:pPr>
        <w:ind w:hanging="2"/>
        <w:jc w:val="center"/>
        <w:rPr>
          <w:rFonts w:asciiTheme="majorHAnsi" w:hAnsiTheme="majorHAnsi" w:cstheme="majorHAnsi"/>
          <w:b/>
          <w:color w:val="FF0000"/>
        </w:rPr>
      </w:pPr>
      <w:r w:rsidRPr="00E103AE">
        <w:rPr>
          <w:rFonts w:asciiTheme="majorHAnsi" w:hAnsiTheme="majorHAnsi" w:cstheme="majorHAnsi"/>
        </w:rPr>
        <w:t>NOME COMPLETO</w:t>
      </w:r>
    </w:p>
    <w:p w14:paraId="0F749001" w14:textId="77777777" w:rsidR="00D72134" w:rsidRPr="009E1CB8" w:rsidRDefault="00D72134" w:rsidP="009E1CB8"/>
    <w:sectPr w:rsidR="00D72134" w:rsidRPr="009E1CB8" w:rsidSect="006936D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2479C" w14:textId="77777777" w:rsidR="00D861A4" w:rsidRDefault="00D861A4">
      <w:pPr>
        <w:spacing w:line="240" w:lineRule="auto"/>
      </w:pPr>
      <w:r>
        <w:separator/>
      </w:r>
    </w:p>
  </w:endnote>
  <w:endnote w:type="continuationSeparator" w:id="0">
    <w:p w14:paraId="04C0C29A" w14:textId="77777777" w:rsidR="00D861A4" w:rsidRDefault="00D86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26F58" w14:textId="77777777" w:rsidR="00D861A4" w:rsidRDefault="00D861A4">
      <w:pPr>
        <w:spacing w:line="240" w:lineRule="auto"/>
      </w:pPr>
      <w:r>
        <w:separator/>
      </w:r>
    </w:p>
  </w:footnote>
  <w:footnote w:type="continuationSeparator" w:id="0">
    <w:p w14:paraId="3F5D535E" w14:textId="77777777" w:rsidR="00D861A4" w:rsidRDefault="00D861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DC23" w14:textId="7F13DE23" w:rsidR="00D72134" w:rsidRDefault="003249F5" w:rsidP="002A4D21">
    <w:pPr>
      <w:tabs>
        <w:tab w:val="center" w:pos="4252"/>
        <w:tab w:val="right" w:pos="8504"/>
      </w:tabs>
      <w:spacing w:line="240" w:lineRule="auto"/>
      <w:jc w:val="righ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124D0DF" wp14:editId="2DBC4CF0">
          <wp:simplePos x="0" y="0"/>
          <wp:positionH relativeFrom="margin">
            <wp:posOffset>2171700</wp:posOffset>
          </wp:positionH>
          <wp:positionV relativeFrom="paragraph">
            <wp:posOffset>9525</wp:posOffset>
          </wp:positionV>
          <wp:extent cx="1990725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8698" r="42907" b="69069"/>
                  <a:stretch/>
                </pic:blipFill>
                <pic:spPr bwMode="auto">
                  <a:xfrm>
                    <a:off x="0" y="0"/>
                    <a:ext cx="19907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anchor distT="0" distB="0" distL="114300" distR="114300" simplePos="0" relativeHeight="251663360" behindDoc="1" locked="0" layoutInCell="1" allowOverlap="1" wp14:anchorId="4928B5BA" wp14:editId="61B0EF6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438400" cy="39370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9" t="2141" r="53077" b="91706"/>
                  <a:stretch/>
                </pic:blipFill>
                <pic:spPr bwMode="auto">
                  <a:xfrm>
                    <a:off x="0" y="0"/>
                    <a:ext cx="2438400" cy="3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inline distT="0" distB="0" distL="0" distR="0" wp14:anchorId="1AF08C54" wp14:editId="7CA3739C">
          <wp:extent cx="1664335" cy="403225"/>
          <wp:effectExtent l="0" t="0" r="0" b="0"/>
          <wp:docPr id="11769047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63" cy="40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1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2F7AD4A" wp14:editId="52BFCAC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AAD64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39E4D619" w14:textId="4C2E5CDD" w:rsidR="00D72134" w:rsidRDefault="00D7213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2857"/>
    <w:multiLevelType w:val="multilevel"/>
    <w:tmpl w:val="80C6C7D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23E003A0"/>
    <w:multiLevelType w:val="multilevel"/>
    <w:tmpl w:val="9020AFF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4595B2B"/>
    <w:multiLevelType w:val="multilevel"/>
    <w:tmpl w:val="6ED0C1F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3" w15:restartNumberingAfterBreak="0">
    <w:nsid w:val="4B694A62"/>
    <w:multiLevelType w:val="multilevel"/>
    <w:tmpl w:val="8ED61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A0426"/>
    <w:multiLevelType w:val="multilevel"/>
    <w:tmpl w:val="8BAA7898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 w16cid:durableId="882445750">
    <w:abstractNumId w:val="3"/>
  </w:num>
  <w:num w:numId="2" w16cid:durableId="774403243">
    <w:abstractNumId w:val="2"/>
  </w:num>
  <w:num w:numId="3" w16cid:durableId="283971671">
    <w:abstractNumId w:val="0"/>
  </w:num>
  <w:num w:numId="4" w16cid:durableId="131025802">
    <w:abstractNumId w:val="1"/>
  </w:num>
  <w:num w:numId="5" w16cid:durableId="2007630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D1"/>
    <w:rsid w:val="000779EF"/>
    <w:rsid w:val="0015064A"/>
    <w:rsid w:val="002431E2"/>
    <w:rsid w:val="002A4D21"/>
    <w:rsid w:val="00304673"/>
    <w:rsid w:val="00306536"/>
    <w:rsid w:val="003249F5"/>
    <w:rsid w:val="00385E14"/>
    <w:rsid w:val="00430662"/>
    <w:rsid w:val="004B5AD3"/>
    <w:rsid w:val="0050514D"/>
    <w:rsid w:val="005D3A8A"/>
    <w:rsid w:val="006936DF"/>
    <w:rsid w:val="007D6FCB"/>
    <w:rsid w:val="0080515C"/>
    <w:rsid w:val="00837563"/>
    <w:rsid w:val="00893439"/>
    <w:rsid w:val="008C5437"/>
    <w:rsid w:val="00954BC8"/>
    <w:rsid w:val="00977E76"/>
    <w:rsid w:val="009B287C"/>
    <w:rsid w:val="009E12AC"/>
    <w:rsid w:val="009E1CB8"/>
    <w:rsid w:val="00A15841"/>
    <w:rsid w:val="00B059E3"/>
    <w:rsid w:val="00B5406C"/>
    <w:rsid w:val="00BC5C1D"/>
    <w:rsid w:val="00C1647C"/>
    <w:rsid w:val="00C44FBC"/>
    <w:rsid w:val="00C92D50"/>
    <w:rsid w:val="00CB1A4D"/>
    <w:rsid w:val="00CF4E5F"/>
    <w:rsid w:val="00D25B10"/>
    <w:rsid w:val="00D72134"/>
    <w:rsid w:val="00D861A4"/>
    <w:rsid w:val="00E96663"/>
    <w:rsid w:val="00EB37D1"/>
    <w:rsid w:val="00F03456"/>
    <w:rsid w:val="00F17618"/>
    <w:rsid w:val="00F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74581"/>
  <w15:docId w15:val="{36F85862-50ED-4936-8523-2627DDF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437"/>
  </w:style>
  <w:style w:type="paragraph" w:styleId="Rodap">
    <w:name w:val="footer"/>
    <w:basedOn w:val="Normal"/>
    <w:link w:val="Rodap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437"/>
  </w:style>
  <w:style w:type="paragraph" w:styleId="PargrafodaLista">
    <w:name w:val="List Paragraph"/>
    <w:basedOn w:val="Normal"/>
    <w:uiPriority w:val="34"/>
    <w:qFormat/>
    <w:rsid w:val="00FD4011"/>
    <w:pPr>
      <w:spacing w:after="160" w:line="259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br/culturavi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2095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Pereira da Silva</dc:creator>
  <cp:lastModifiedBy>Assessoria 02</cp:lastModifiedBy>
  <cp:revision>11</cp:revision>
  <dcterms:created xsi:type="dcterms:W3CDTF">2024-10-22T02:48:00Z</dcterms:created>
  <dcterms:modified xsi:type="dcterms:W3CDTF">2024-11-06T22:50:00Z</dcterms:modified>
</cp:coreProperties>
</file>