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EFD391" w14:textId="77777777" w:rsidR="00260FBB" w:rsidRDefault="00260FBB" w:rsidP="00260FBB">
      <w:pPr>
        <w:shd w:val="clear" w:color="auto" w:fill="FFFFFF"/>
        <w:jc w:val="center"/>
        <w:rPr>
          <w:rFonts w:ascii="Calibri" w:eastAsia="Calibri" w:hAnsi="Calibri" w:cs="Calibri"/>
          <w:b/>
          <w:sz w:val="24"/>
          <w:szCs w:val="24"/>
        </w:rPr>
      </w:pPr>
      <w:bookmarkStart w:id="0" w:name="_GoBack"/>
      <w:bookmarkEnd w:id="0"/>
    </w:p>
    <w:p w14:paraId="0B941F32" w14:textId="77777777" w:rsidR="00260FBB" w:rsidRDefault="00260FBB" w:rsidP="00260FBB">
      <w:pPr>
        <w:shd w:val="clear" w:color="auto" w:fill="FFFFFF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EDITAL PADRONIZADO</w:t>
      </w: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4C7D7983" w14:textId="13619D63" w:rsidR="00260FBB" w:rsidRDefault="00260FBB" w:rsidP="00260FBB">
      <w:pPr>
        <w:shd w:val="clear" w:color="auto" w:fill="FFFFFF"/>
        <w:jc w:val="center"/>
        <w:rPr>
          <w:rFonts w:ascii="Calibri" w:eastAsia="Calibri" w:hAnsi="Calibri" w:cs="Calibri"/>
          <w:color w:val="FF0000"/>
          <w:sz w:val="24"/>
          <w:szCs w:val="24"/>
          <w:u w:val="single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 CHAMAMENTO PÚBLICO </w:t>
      </w:r>
      <w:r w:rsidRPr="005A1FF8">
        <w:rPr>
          <w:rFonts w:ascii="Calibri" w:eastAsia="Calibri" w:hAnsi="Calibri" w:cs="Calibri"/>
          <w:b/>
          <w:sz w:val="24"/>
          <w:szCs w:val="24"/>
        </w:rPr>
        <w:t>PNAB 0</w:t>
      </w:r>
      <w:r w:rsidR="00DE71C3">
        <w:rPr>
          <w:rFonts w:ascii="Calibri" w:eastAsia="Calibri" w:hAnsi="Calibri" w:cs="Calibri"/>
          <w:b/>
          <w:sz w:val="24"/>
          <w:szCs w:val="24"/>
        </w:rPr>
        <w:t>5</w:t>
      </w:r>
      <w:r w:rsidRPr="005A1FF8">
        <w:rPr>
          <w:rFonts w:ascii="Calibri" w:eastAsia="Calibri" w:hAnsi="Calibri" w:cs="Calibri"/>
          <w:b/>
          <w:sz w:val="24"/>
          <w:szCs w:val="24"/>
        </w:rPr>
        <w:t>/2024</w:t>
      </w:r>
    </w:p>
    <w:p w14:paraId="04AB6C59" w14:textId="77777777" w:rsidR="00260FBB" w:rsidRDefault="00260FBB" w:rsidP="00260FBB">
      <w:pPr>
        <w:shd w:val="clear" w:color="auto" w:fill="FFFFFF"/>
        <w:jc w:val="center"/>
        <w:rPr>
          <w:rFonts w:ascii="Calibri" w:eastAsia="Calibri" w:hAnsi="Calibri" w:cs="Calibri"/>
          <w:color w:val="FF0000"/>
          <w:sz w:val="24"/>
          <w:szCs w:val="24"/>
        </w:rPr>
      </w:pPr>
    </w:p>
    <w:p w14:paraId="3F6854B8" w14:textId="77777777" w:rsidR="00260FBB" w:rsidRPr="005A1FF8" w:rsidRDefault="00260FBB" w:rsidP="00260FBB">
      <w:pPr>
        <w:shd w:val="clear" w:color="auto" w:fill="FFFFFF"/>
        <w:jc w:val="center"/>
        <w:rPr>
          <w:rFonts w:ascii="Calibri" w:eastAsia="Calibri" w:hAnsi="Calibri" w:cs="Calibri"/>
          <w:color w:val="FF0000"/>
          <w:sz w:val="24"/>
          <w:szCs w:val="24"/>
        </w:rPr>
      </w:pPr>
      <w:r w:rsidRPr="005A1FF8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REDE ESTADUAL DE PONTOS DE CULTURA DO PIAUÍ </w:t>
      </w:r>
    </w:p>
    <w:p w14:paraId="2086EE23" w14:textId="77777777" w:rsidR="00260FBB" w:rsidRDefault="00260FBB" w:rsidP="00260FBB">
      <w:pPr>
        <w:shd w:val="clear" w:color="auto" w:fill="FFFFFF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736A7FA4" w14:textId="77777777" w:rsidR="00260FBB" w:rsidRDefault="00260FBB" w:rsidP="00260FBB">
      <w:pPr>
        <w:shd w:val="clear" w:color="auto" w:fill="FFFFFF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CULTURA VIVA DO TAMANHO DO BRASIL!</w:t>
      </w: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57AFA8FE" w14:textId="0AB4DAEE" w:rsidR="00260FBB" w:rsidRDefault="00260FBB" w:rsidP="00260FBB">
      <w:pPr>
        <w:shd w:val="clear" w:color="auto" w:fill="FFFFFF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 FOMENTO A PROJETOS CONTINUADOS DE PON</w:t>
      </w:r>
      <w:r w:rsidR="00730200">
        <w:rPr>
          <w:rFonts w:ascii="Calibri" w:eastAsia="Calibri" w:hAnsi="Calibri" w:cs="Calibri"/>
          <w:b/>
          <w:sz w:val="24"/>
          <w:szCs w:val="24"/>
        </w:rPr>
        <w:t>TÕES</w:t>
      </w:r>
      <w:r>
        <w:rPr>
          <w:rFonts w:ascii="Calibri" w:eastAsia="Calibri" w:hAnsi="Calibri" w:cs="Calibri"/>
          <w:b/>
          <w:sz w:val="24"/>
          <w:szCs w:val="24"/>
        </w:rPr>
        <w:t xml:space="preserve"> DE CULTURA</w:t>
      </w:r>
    </w:p>
    <w:p w14:paraId="08F30034" w14:textId="77777777" w:rsidR="00260FBB" w:rsidRDefault="00260FBB" w:rsidP="00260FBB">
      <w:pPr>
        <w:shd w:val="clear" w:color="auto" w:fill="FFFFFF"/>
        <w:spacing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14:paraId="6D5B7BE4" w14:textId="77777777" w:rsidR="00260FBB" w:rsidRDefault="00260FBB" w:rsidP="00260FBB">
      <w:pPr>
        <w:tabs>
          <w:tab w:val="center" w:pos="0"/>
        </w:tabs>
        <w:spacing w:before="120" w:after="120" w:line="240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>ANEXO 06 - MODELO DE AUTODECLARAÇÃO ÉTNICO-RACIAL</w:t>
      </w:r>
    </w:p>
    <w:p w14:paraId="69ACD216" w14:textId="77777777" w:rsidR="00260FBB" w:rsidRDefault="00260FBB" w:rsidP="00260FBB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2604845D" w14:textId="77777777" w:rsidR="00260FBB" w:rsidRDefault="00260FBB" w:rsidP="00260FBB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1656AC9E" w14:textId="77777777" w:rsidR="00260FBB" w:rsidRDefault="00260FBB" w:rsidP="00260FBB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(para agentes culturais concorrentes às cotas étnico-raciais - negros ou indígenas) </w:t>
      </w:r>
    </w:p>
    <w:p w14:paraId="1628F228" w14:textId="77777777" w:rsidR="00260FBB" w:rsidRDefault="00260FBB" w:rsidP="00260FBB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3BDEAA52" w14:textId="77777777" w:rsidR="00260FBB" w:rsidRDefault="00260FBB" w:rsidP="00260FBB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Eu, ___________________________________________________________,CPF nº_______________________, RG nº ___________________, DECLARO, para fins de participação no Edital (Nome ou número do edital), que sou ______________________________________(informar se é NEGRO OU INDÍGENA).</w:t>
      </w:r>
    </w:p>
    <w:p w14:paraId="6838D1B2" w14:textId="77777777" w:rsidR="00260FBB" w:rsidRDefault="00260FBB" w:rsidP="00260FBB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66D1858F" w14:textId="77777777" w:rsidR="00260FBB" w:rsidRDefault="00260FBB" w:rsidP="00260FBB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Por ser verdade, assino a presente declaração e estou ciente de que a apresentação de declaração falsa pode acarretar desclassificação no Edital e aplicação de sanções criminais.</w:t>
      </w:r>
    </w:p>
    <w:p w14:paraId="0EFDAE5F" w14:textId="77777777" w:rsidR="00260FBB" w:rsidRDefault="00260FBB" w:rsidP="00260FBB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351729CF" w14:textId="77777777" w:rsidR="00260FBB" w:rsidRDefault="00260FBB" w:rsidP="00260FBB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54ABC5FC" w14:textId="77777777" w:rsidR="00260FBB" w:rsidRDefault="00260FBB" w:rsidP="00260FBB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5CD741F1" w14:textId="77777777" w:rsidR="00260FBB" w:rsidRDefault="00260FBB" w:rsidP="00260FBB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49099BE2" w14:textId="77777777" w:rsidR="00260FBB" w:rsidRDefault="00260FBB" w:rsidP="00260FBB">
      <w:pPr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</w:t>
      </w:r>
    </w:p>
    <w:p w14:paraId="10AE0512" w14:textId="77777777" w:rsidR="00260FBB" w:rsidRDefault="00260FBB" w:rsidP="00260FBB">
      <w:pPr>
        <w:jc w:val="center"/>
        <w:rPr>
          <w:rFonts w:ascii="Calibri" w:eastAsia="Calibri" w:hAnsi="Calibri" w:cs="Calibri"/>
          <w:sz w:val="24"/>
          <w:szCs w:val="24"/>
        </w:rPr>
      </w:pPr>
    </w:p>
    <w:p w14:paraId="7F054074" w14:textId="77777777" w:rsidR="00260FBB" w:rsidRDefault="00260FBB" w:rsidP="00260FBB">
      <w:pPr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DATA</w:t>
      </w:r>
    </w:p>
    <w:p w14:paraId="078695D5" w14:textId="77777777" w:rsidR="00260FBB" w:rsidRDefault="00260FBB" w:rsidP="00260FBB">
      <w:pPr>
        <w:jc w:val="center"/>
        <w:rPr>
          <w:rFonts w:ascii="Calibri" w:eastAsia="Calibri" w:hAnsi="Calibri" w:cs="Calibri"/>
          <w:sz w:val="24"/>
          <w:szCs w:val="24"/>
        </w:rPr>
      </w:pPr>
    </w:p>
    <w:p w14:paraId="512ED13D" w14:textId="77777777" w:rsidR="00260FBB" w:rsidRDefault="00260FBB" w:rsidP="00260FBB">
      <w:pPr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</w:t>
      </w:r>
    </w:p>
    <w:p w14:paraId="0C1DE83B" w14:textId="77777777" w:rsidR="00260FBB" w:rsidRDefault="00260FBB" w:rsidP="00260FBB">
      <w:pPr>
        <w:jc w:val="center"/>
        <w:rPr>
          <w:rFonts w:ascii="Calibri" w:eastAsia="Calibri" w:hAnsi="Calibri" w:cs="Calibri"/>
          <w:sz w:val="24"/>
          <w:szCs w:val="24"/>
        </w:rPr>
      </w:pPr>
    </w:p>
    <w:p w14:paraId="7262D574" w14:textId="77777777" w:rsidR="00260FBB" w:rsidRDefault="00260FBB" w:rsidP="00260FBB">
      <w:pPr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ASSINATURA DO DECLARANTE</w:t>
      </w:r>
    </w:p>
    <w:p w14:paraId="54A3C1EB" w14:textId="77777777" w:rsidR="00260FBB" w:rsidRDefault="00260FBB" w:rsidP="00260FBB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29533B19" w14:textId="77777777" w:rsidR="00260FBB" w:rsidRDefault="00260FBB" w:rsidP="00260FBB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790F090B" w14:textId="77777777" w:rsidR="00260FBB" w:rsidRPr="00EE0D4B" w:rsidRDefault="00260FBB" w:rsidP="00260FBB"/>
    <w:p w14:paraId="0F749001" w14:textId="77777777" w:rsidR="00D72134" w:rsidRPr="00260FBB" w:rsidRDefault="00D72134" w:rsidP="00260FBB"/>
    <w:sectPr w:rsidR="00D72134" w:rsidRPr="00260FBB" w:rsidSect="006936DF">
      <w:headerReference w:type="default" r:id="rId6"/>
      <w:pgSz w:w="11909" w:h="16834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785E13" w14:textId="77777777" w:rsidR="00F877FE" w:rsidRDefault="00F877FE">
      <w:pPr>
        <w:spacing w:line="240" w:lineRule="auto"/>
      </w:pPr>
      <w:r>
        <w:separator/>
      </w:r>
    </w:p>
  </w:endnote>
  <w:endnote w:type="continuationSeparator" w:id="0">
    <w:p w14:paraId="04E1F5B2" w14:textId="77777777" w:rsidR="00F877FE" w:rsidRDefault="00F877F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EFE0BA" w14:textId="77777777" w:rsidR="00F877FE" w:rsidRDefault="00F877FE">
      <w:pPr>
        <w:spacing w:line="240" w:lineRule="auto"/>
      </w:pPr>
      <w:r>
        <w:separator/>
      </w:r>
    </w:p>
  </w:footnote>
  <w:footnote w:type="continuationSeparator" w:id="0">
    <w:p w14:paraId="3882E2F6" w14:textId="77777777" w:rsidR="00F877FE" w:rsidRDefault="00F877F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7DC23" w14:textId="7F13DE23" w:rsidR="00D72134" w:rsidRDefault="003249F5" w:rsidP="002A4D21">
    <w:pPr>
      <w:tabs>
        <w:tab w:val="center" w:pos="4252"/>
        <w:tab w:val="right" w:pos="8504"/>
      </w:tabs>
      <w:spacing w:line="240" w:lineRule="auto"/>
      <w:jc w:val="right"/>
    </w:pPr>
    <w:r>
      <w:rPr>
        <w:noProof/>
      </w:rPr>
      <w:drawing>
        <wp:anchor distT="0" distB="0" distL="114300" distR="114300" simplePos="0" relativeHeight="251661312" behindDoc="0" locked="0" layoutInCell="1" hidden="0" allowOverlap="1" wp14:anchorId="5124D0DF" wp14:editId="2DBC4CF0">
          <wp:simplePos x="0" y="0"/>
          <wp:positionH relativeFrom="margin">
            <wp:posOffset>2171700</wp:posOffset>
          </wp:positionH>
          <wp:positionV relativeFrom="paragraph">
            <wp:posOffset>9525</wp:posOffset>
          </wp:positionV>
          <wp:extent cx="1990725" cy="438150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 rotWithShape="1">
                  <a:blip r:embed="rId1"/>
                  <a:srcRect t="8698" r="42907" b="69069"/>
                  <a:stretch/>
                </pic:blipFill>
                <pic:spPr bwMode="auto">
                  <a:xfrm>
                    <a:off x="0" y="0"/>
                    <a:ext cx="1990725" cy="4381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A4D21">
      <w:rPr>
        <w:noProof/>
      </w:rPr>
      <w:drawing>
        <wp:anchor distT="0" distB="0" distL="114300" distR="114300" simplePos="0" relativeHeight="251663360" behindDoc="1" locked="0" layoutInCell="1" allowOverlap="1" wp14:anchorId="4928B5BA" wp14:editId="61B0EF62">
          <wp:simplePos x="0" y="0"/>
          <wp:positionH relativeFrom="margin">
            <wp:align>left</wp:align>
          </wp:positionH>
          <wp:positionV relativeFrom="paragraph">
            <wp:posOffset>9525</wp:posOffset>
          </wp:positionV>
          <wp:extent cx="2438400" cy="393700"/>
          <wp:effectExtent l="0" t="0" r="0" b="635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3386067" name="Imagem 1363386067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59" t="2141" r="53077" b="91706"/>
                  <a:stretch/>
                </pic:blipFill>
                <pic:spPr bwMode="auto">
                  <a:xfrm>
                    <a:off x="0" y="0"/>
                    <a:ext cx="2438400" cy="3937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A4D21">
      <w:rPr>
        <w:noProof/>
      </w:rPr>
      <w:drawing>
        <wp:inline distT="0" distB="0" distL="0" distR="0" wp14:anchorId="1AF08C54" wp14:editId="7CA3739C">
          <wp:extent cx="1664335" cy="403225"/>
          <wp:effectExtent l="0" t="0" r="0" b="0"/>
          <wp:docPr id="117690476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963" cy="4094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72134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62F7AD4A" wp14:editId="52BFCAC5">
              <wp:simplePos x="0" y="0"/>
              <wp:positionH relativeFrom="column">
                <wp:posOffset>-63499</wp:posOffset>
              </wp:positionH>
              <wp:positionV relativeFrom="paragraph">
                <wp:posOffset>393700</wp:posOffset>
              </wp:positionV>
              <wp:extent cx="5808345" cy="12700"/>
              <wp:effectExtent l="0" t="0" r="0" b="0"/>
              <wp:wrapNone/>
              <wp:docPr id="3" name="Conector de Seta Reta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441828" y="3780000"/>
                        <a:ext cx="5808345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206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type w14:anchorId="4BAAD64D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3" o:spid="_x0000_s1026" type="#_x0000_t32" style="position:absolute;margin-left:-5pt;margin-top:31pt;width:457.35pt;height: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" strokecolor="#002060">
              <v:stroke startarrowwidth="narrow" startarrowlength="short" endarrowwidth="narrow" endarrowlength="short"/>
            </v:shape>
          </w:pict>
        </mc:Fallback>
      </mc:AlternateContent>
    </w:r>
  </w:p>
  <w:p w14:paraId="39E4D619" w14:textId="4C2E5CDD" w:rsidR="00D72134" w:rsidRDefault="00D72134"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37D1"/>
    <w:rsid w:val="000779EF"/>
    <w:rsid w:val="0015064A"/>
    <w:rsid w:val="002431E2"/>
    <w:rsid w:val="00260FBB"/>
    <w:rsid w:val="002A4D21"/>
    <w:rsid w:val="00304673"/>
    <w:rsid w:val="00306536"/>
    <w:rsid w:val="003249F5"/>
    <w:rsid w:val="00430662"/>
    <w:rsid w:val="004B5AD3"/>
    <w:rsid w:val="0050514D"/>
    <w:rsid w:val="005D3A8A"/>
    <w:rsid w:val="006936DF"/>
    <w:rsid w:val="00730200"/>
    <w:rsid w:val="007D6FCB"/>
    <w:rsid w:val="0080515C"/>
    <w:rsid w:val="00837563"/>
    <w:rsid w:val="00893439"/>
    <w:rsid w:val="008C5437"/>
    <w:rsid w:val="00954BC8"/>
    <w:rsid w:val="00977E76"/>
    <w:rsid w:val="009E12AC"/>
    <w:rsid w:val="00A15841"/>
    <w:rsid w:val="00B059E3"/>
    <w:rsid w:val="00B5406C"/>
    <w:rsid w:val="00BC5C1D"/>
    <w:rsid w:val="00C1647C"/>
    <w:rsid w:val="00C92D50"/>
    <w:rsid w:val="00CB1A4D"/>
    <w:rsid w:val="00CF4E5F"/>
    <w:rsid w:val="00D25B10"/>
    <w:rsid w:val="00D72134"/>
    <w:rsid w:val="00DE71C3"/>
    <w:rsid w:val="00EB37D1"/>
    <w:rsid w:val="00EE7CBF"/>
    <w:rsid w:val="00EF4658"/>
    <w:rsid w:val="00F03456"/>
    <w:rsid w:val="00F17618"/>
    <w:rsid w:val="00F877FE"/>
    <w:rsid w:val="00FD2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474581"/>
  <w15:docId w15:val="{36F85862-50ED-4936-8523-2627DDF37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8C5437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5437"/>
  </w:style>
  <w:style w:type="paragraph" w:styleId="Rodap">
    <w:name w:val="footer"/>
    <w:basedOn w:val="Normal"/>
    <w:link w:val="RodapChar"/>
    <w:uiPriority w:val="99"/>
    <w:unhideWhenUsed/>
    <w:rsid w:val="008C5437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54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138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Ingrid Pereira da Silva</dc:creator>
  <cp:lastModifiedBy>Ingrid Pereira da Silva</cp:lastModifiedBy>
  <cp:revision>12</cp:revision>
  <dcterms:created xsi:type="dcterms:W3CDTF">2024-10-22T02:48:00Z</dcterms:created>
  <dcterms:modified xsi:type="dcterms:W3CDTF">2024-11-07T03:24:00Z</dcterms:modified>
</cp:coreProperties>
</file>