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7746A0" w:rsidRPr="00FB2654" w14:paraId="7BD0818E" w14:textId="77777777" w:rsidTr="006A63B3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08A34D13" w14:textId="2C1740AA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250E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4C4B20"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00</w:t>
            </w:r>
            <w:r w:rsidR="00250E8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8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/2025</w:t>
            </w:r>
          </w:p>
        </w:tc>
      </w:tr>
      <w:tr w:rsidR="007746A0" w:rsidRPr="00EC5772" w14:paraId="7C358405" w14:textId="77777777" w:rsidTr="006A63B3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F5DCAAF" w14:textId="191D7792" w:rsidR="007746A0" w:rsidRPr="00FB2654" w:rsidRDefault="00250E8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E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00022.002092/2024-90</w:t>
            </w:r>
          </w:p>
        </w:tc>
      </w:tr>
      <w:tr w:rsidR="007746A0" w:rsidRPr="00EC5772" w14:paraId="250221DD" w14:textId="77777777" w:rsidTr="006A63B3">
        <w:trPr>
          <w:trHeight w:val="345"/>
        </w:trPr>
        <w:tc>
          <w:tcPr>
            <w:tcW w:w="3550" w:type="dxa"/>
          </w:tcPr>
          <w:p w14:paraId="2C16BC1D" w14:textId="5F0B64D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 w:rsidR="004E3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6A63B3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B983594" w14:textId="3B3D7298" w:rsidR="007746A0" w:rsidRPr="00FB2654" w:rsidRDefault="00D47B67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7746A0" w:rsidRPr="00EC5772" w14:paraId="2E4C2DB9" w14:textId="77777777" w:rsidTr="006A63B3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6A63B3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2161A556" w14:textId="3B860E2D" w:rsidR="006A63B3" w:rsidRPr="006A63B3" w:rsidRDefault="006A63B3" w:rsidP="006A63B3">
            <w:pPr>
              <w:pStyle w:val="Corpodetexto"/>
              <w:ind w:left="101" w:right="124" w:hanging="284"/>
              <w:jc w:val="both"/>
              <w:rPr>
                <w:rFonts w:ascii="Times New Roman" w:eastAsia="Cambria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BE6D0E">
              <w:t xml:space="preserve"> </w:t>
            </w:r>
            <w:r>
              <w:t xml:space="preserve">   </w:t>
            </w:r>
            <w:r w:rsidRPr="006A63B3">
              <w:rPr>
                <w:rFonts w:ascii="Times New Roman" w:eastAsia="Cambria" w:hAnsi="Times New Roman" w:cs="Times New Roman"/>
                <w:color w:val="000000" w:themeColor="text1"/>
                <w:spacing w:val="-7"/>
                <w:sz w:val="24"/>
                <w:szCs w:val="24"/>
              </w:rPr>
              <w:t>Seleção de empresa para execução da obra de engenharia objeto do Contrato de Repasse nº 931461/2022, celebrado entre o Estado do Piauí, por intermédio da Secretaria de Estado da Cultura- SECULT, e a União Federal, por meio do Ministério da Cultura, cujo escopo consiste na restauração e requalificação da Casa de Fazenda Canela, localizada no município de Oeiras/PI, conforme previsto no Plano de Trabalho do referido convênio, conforme condições, quantidades e exigências estabelecidas n</w:t>
            </w:r>
            <w:r>
              <w:rPr>
                <w:rFonts w:ascii="Times New Roman" w:eastAsia="Cambria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o </w:t>
            </w:r>
            <w:r w:rsidRPr="006A63B3">
              <w:rPr>
                <w:rFonts w:ascii="Times New Roman" w:eastAsia="Cambria" w:hAnsi="Times New Roman" w:cs="Times New Roman"/>
                <w:color w:val="000000" w:themeColor="text1"/>
                <w:spacing w:val="-7"/>
                <w:sz w:val="24"/>
                <w:szCs w:val="24"/>
              </w:rPr>
              <w:t>Edital e seus anexos.</w:t>
            </w:r>
          </w:p>
          <w:p w14:paraId="59A36798" w14:textId="3A10AADC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6A0" w:rsidRPr="00EC5772" w14:paraId="234B0802" w14:textId="77777777" w:rsidTr="006A63B3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7A1EB1A0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</w:t>
            </w:r>
            <w:r w:rsidR="00941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6A63B3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AD0A4D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7746A0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6A63B3">
        <w:trPr>
          <w:trHeight w:val="664"/>
        </w:trPr>
        <w:tc>
          <w:tcPr>
            <w:tcW w:w="3550" w:type="dxa"/>
          </w:tcPr>
          <w:p w14:paraId="5FFBF7C9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4C4B2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6C6C538" w14:textId="34E04DD8" w:rsidR="007746A0" w:rsidRPr="00362D16" w:rsidRDefault="00362D1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D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670D" w:rsidRPr="00362D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62E00771" w14:textId="77777777" w:rsidTr="006A63B3">
        <w:trPr>
          <w:trHeight w:val="315"/>
        </w:trPr>
        <w:tc>
          <w:tcPr>
            <w:tcW w:w="3550" w:type="dxa"/>
          </w:tcPr>
          <w:p w14:paraId="1D1530BE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0FBB1C7" w14:textId="3F0DE96B" w:rsidR="007746A0" w:rsidRPr="00362D16" w:rsidRDefault="00362D1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36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FE670D" w:rsidRPr="00362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EC5772" w14:paraId="5D127C9C" w14:textId="77777777" w:rsidTr="006A63B3">
        <w:trPr>
          <w:trHeight w:val="659"/>
        </w:trPr>
        <w:tc>
          <w:tcPr>
            <w:tcW w:w="3550" w:type="dxa"/>
          </w:tcPr>
          <w:p w14:paraId="478A6652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4C4B20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20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DAC10EF" w14:textId="5A0F5AB7" w:rsidR="007746A0" w:rsidRPr="00362D16" w:rsidRDefault="00362D16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7F94" w:rsidRPr="0036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 xml:space="preserve">/2025 às </w:t>
            </w:r>
            <w:r w:rsidR="00FE670D" w:rsidRPr="00362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B20" w:rsidRPr="00362D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6A0" w:rsidRPr="00362D16">
              <w:rPr>
                <w:rFonts w:ascii="Times New Roman" w:hAnsi="Times New Roman" w:cs="Times New Roman"/>
                <w:sz w:val="24"/>
                <w:szCs w:val="24"/>
              </w:rPr>
              <w:t>:00 horas.</w:t>
            </w:r>
          </w:p>
        </w:tc>
      </w:tr>
      <w:tr w:rsidR="007746A0" w:rsidRPr="00F51F78" w14:paraId="525AB914" w14:textId="77777777" w:rsidTr="006A63B3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F3C9630" w14:textId="579ED36F" w:rsidR="007746A0" w:rsidRPr="00FB2654" w:rsidRDefault="00DC6B3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R$ 2.476.114,87(dois milhões, quatrocentos e setenta e seis mil, cento e quatorze reais e oitenta e sete centavos).</w:t>
            </w:r>
          </w:p>
        </w:tc>
      </w:tr>
      <w:tr w:rsidR="0026189A" w:rsidRPr="00F51F78" w14:paraId="58F453C3" w14:textId="77777777" w:rsidTr="006A63B3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A3AB311" w14:textId="1523FBA7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r w:rsidR="00361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C4" w:rsidRPr="00E82CC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13.392. 0101. 506</w:t>
            </w:r>
            <w:r w:rsidR="00F145F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  <w:tr w:rsidR="0026189A" w:rsidRPr="00F51F78" w14:paraId="05CDBE3E" w14:textId="77777777" w:rsidTr="006A63B3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082679C" w14:textId="7F3F660E" w:rsidR="0026189A" w:rsidRPr="00FB2654" w:rsidRDefault="00624A3B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A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0700001001 - Convênio nº 931461/2022</w:t>
            </w:r>
            <w:r w:rsidR="005F325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24A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caixa-Contrapartida nº 0500001001.</w:t>
            </w:r>
          </w:p>
        </w:tc>
      </w:tr>
      <w:tr w:rsidR="0026189A" w:rsidRPr="00F51F78" w14:paraId="3AB881FD" w14:textId="77777777" w:rsidTr="006A63B3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610C2A0D" w:rsidR="0026189A" w:rsidRPr="00716F9E" w:rsidRDefault="000A71B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0A71B4"/>
    <w:rsid w:val="0010265B"/>
    <w:rsid w:val="00111A65"/>
    <w:rsid w:val="00143E19"/>
    <w:rsid w:val="0015006B"/>
    <w:rsid w:val="00167D6F"/>
    <w:rsid w:val="00250E89"/>
    <w:rsid w:val="00257A51"/>
    <w:rsid w:val="0026189A"/>
    <w:rsid w:val="002A7F94"/>
    <w:rsid w:val="002F5AA2"/>
    <w:rsid w:val="00361015"/>
    <w:rsid w:val="00362D16"/>
    <w:rsid w:val="00371FF9"/>
    <w:rsid w:val="00383E66"/>
    <w:rsid w:val="0040109B"/>
    <w:rsid w:val="00422316"/>
    <w:rsid w:val="004652D4"/>
    <w:rsid w:val="0047371E"/>
    <w:rsid w:val="004A278B"/>
    <w:rsid w:val="004C4B20"/>
    <w:rsid w:val="004E1E16"/>
    <w:rsid w:val="004E3114"/>
    <w:rsid w:val="005845D4"/>
    <w:rsid w:val="005C213F"/>
    <w:rsid w:val="005F325E"/>
    <w:rsid w:val="00624A3B"/>
    <w:rsid w:val="00684E99"/>
    <w:rsid w:val="006A63B3"/>
    <w:rsid w:val="006C3715"/>
    <w:rsid w:val="00713055"/>
    <w:rsid w:val="00716F9E"/>
    <w:rsid w:val="0072505B"/>
    <w:rsid w:val="00750F44"/>
    <w:rsid w:val="007746A0"/>
    <w:rsid w:val="00793B57"/>
    <w:rsid w:val="007A0FD4"/>
    <w:rsid w:val="00845EB8"/>
    <w:rsid w:val="0084653E"/>
    <w:rsid w:val="0085370F"/>
    <w:rsid w:val="008A6E19"/>
    <w:rsid w:val="008C1D72"/>
    <w:rsid w:val="0091295D"/>
    <w:rsid w:val="00933737"/>
    <w:rsid w:val="009416A5"/>
    <w:rsid w:val="009600CD"/>
    <w:rsid w:val="0096553B"/>
    <w:rsid w:val="00981FF3"/>
    <w:rsid w:val="009A3C87"/>
    <w:rsid w:val="009A4A02"/>
    <w:rsid w:val="00A21D1E"/>
    <w:rsid w:val="00A63CEF"/>
    <w:rsid w:val="00A75F4B"/>
    <w:rsid w:val="00A87D8B"/>
    <w:rsid w:val="00AD0A4D"/>
    <w:rsid w:val="00B54334"/>
    <w:rsid w:val="00B73E7F"/>
    <w:rsid w:val="00B8773D"/>
    <w:rsid w:val="00BA1710"/>
    <w:rsid w:val="00C12CAA"/>
    <w:rsid w:val="00D07129"/>
    <w:rsid w:val="00D47B67"/>
    <w:rsid w:val="00D64CF9"/>
    <w:rsid w:val="00DC6B39"/>
    <w:rsid w:val="00E73580"/>
    <w:rsid w:val="00E82CC4"/>
    <w:rsid w:val="00EC4BEC"/>
    <w:rsid w:val="00F145FD"/>
    <w:rsid w:val="00FB58A5"/>
    <w:rsid w:val="00FE670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6A63B3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63B3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5" Type="http://schemas.openxmlformats.org/officeDocument/2006/relationships/hyperlink" Target="https://www.gov.br/compras/pt-br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2025-10-15T18:06:00Z</dcterms:created>
  <dcterms:modified xsi:type="dcterms:W3CDTF">2025-10-15T18:06:00Z</dcterms:modified>
</cp:coreProperties>
</file>