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0DCD1C9A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="00044FA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103F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044FA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="003D3D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096D3DAB" w:rsidR="007746A0" w:rsidRPr="00FB2654" w:rsidRDefault="00B8197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00022.002365/2025-87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6B3255C3" w:rsidR="007746A0" w:rsidRPr="00FB2654" w:rsidRDefault="00103F52" w:rsidP="003D3D50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objeto da presente licitação a seleção de empresa especializada, com comprovada capacidade técnica, para a “CONSTRUÇÃO DO CEU DA CULTURA NO BAIRRO LIVRAMENTO NO MUNICÍPIO DE TERESINA PI (NOVO PAC), em regime de execução </w:t>
            </w:r>
            <w:proofErr w:type="spellStart"/>
            <w:r w:rsidRPr="00103F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semi</w:t>
            </w:r>
            <w:proofErr w:type="spellEnd"/>
            <w:r w:rsidRPr="00103F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-integrada,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103F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 as condições e especificações estabelecidas neste Edital e seus anexos".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37067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7746A0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C4B2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6460562C" w:rsidR="007746A0" w:rsidRPr="00901026" w:rsidRDefault="00044FA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26" w:rsidRPr="009010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62D16" w:rsidRPr="00901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D3D50" w:rsidRPr="0090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026" w:rsidRPr="0090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D3D50" w:rsidRPr="00901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4C4B20" w:rsidRPr="009010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22CEC11F" w:rsidR="007746A0" w:rsidRPr="00901026" w:rsidRDefault="00044FA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26" w:rsidRPr="00901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670ABD" w:rsidRPr="009010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67AA8C33" w:rsidR="007746A0" w:rsidRPr="00901026" w:rsidRDefault="00044FA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26" w:rsidRPr="00901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Pr="0090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670ABD" w:rsidRPr="009010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90102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6C4474C0" w:rsidR="007746A0" w:rsidRPr="00FB2654" w:rsidRDefault="00B8197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R$ 2.143.753,19 (</w:t>
            </w:r>
            <w:r w:rsidR="003D3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</w:t>
            </w:r>
            <w:r w:rsidRPr="00B8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ois milhões, cento e quarenta e três mil, setecentos e cinquenta e três reais e dezenove centavos).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1523FBA7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</w:t>
            </w:r>
            <w:r w:rsidR="00F145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03C6553" w14:textId="77777777" w:rsidR="003D3D50" w:rsidRPr="00E86FBB" w:rsidRDefault="00044FA6" w:rsidP="003D3D50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D3D50" w:rsidRPr="00E86FBB">
              <w:rPr>
                <w:sz w:val="24"/>
                <w:szCs w:val="24"/>
              </w:rPr>
              <w:t xml:space="preserve">0700001001 - Convênio nº </w:t>
            </w:r>
            <w:r w:rsidR="003D3D50" w:rsidRPr="0056757A">
              <w:rPr>
                <w:sz w:val="24"/>
                <w:szCs w:val="24"/>
                <w:lang w:val="pt-BR"/>
              </w:rPr>
              <w:t>005431/2024</w:t>
            </w:r>
          </w:p>
          <w:p w14:paraId="6082679C" w14:textId="7807D9A5" w:rsidR="0026189A" w:rsidRPr="00FB2654" w:rsidRDefault="003D3D50" w:rsidP="003D3D50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5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-Contrapartida do Estado nº754-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Recurso da </w:t>
            </w:r>
            <w:r w:rsidRPr="005675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Operação de Crédito.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716F9E" w:rsidRDefault="000A71B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4033C66C" w14:textId="77777777" w:rsidR="00901026" w:rsidRDefault="00901026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533EEFC0" w14:textId="14D1659C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44FA6"/>
    <w:rsid w:val="000A71B4"/>
    <w:rsid w:val="000D5AA1"/>
    <w:rsid w:val="0010265B"/>
    <w:rsid w:val="00103F52"/>
    <w:rsid w:val="00111A65"/>
    <w:rsid w:val="00143E19"/>
    <w:rsid w:val="00162395"/>
    <w:rsid w:val="00167D6F"/>
    <w:rsid w:val="00220ED9"/>
    <w:rsid w:val="00235B34"/>
    <w:rsid w:val="00250E89"/>
    <w:rsid w:val="00257A51"/>
    <w:rsid w:val="0026189A"/>
    <w:rsid w:val="00265816"/>
    <w:rsid w:val="00294EAC"/>
    <w:rsid w:val="002A7F94"/>
    <w:rsid w:val="002F5AA2"/>
    <w:rsid w:val="00361015"/>
    <w:rsid w:val="00362D16"/>
    <w:rsid w:val="00370677"/>
    <w:rsid w:val="00371FF9"/>
    <w:rsid w:val="00383E66"/>
    <w:rsid w:val="003D3D50"/>
    <w:rsid w:val="0040029A"/>
    <w:rsid w:val="0040109B"/>
    <w:rsid w:val="00422316"/>
    <w:rsid w:val="004652D4"/>
    <w:rsid w:val="00472D20"/>
    <w:rsid w:val="0047371E"/>
    <w:rsid w:val="004A278B"/>
    <w:rsid w:val="004C4B20"/>
    <w:rsid w:val="004E1E16"/>
    <w:rsid w:val="004E3114"/>
    <w:rsid w:val="005845D4"/>
    <w:rsid w:val="005C213F"/>
    <w:rsid w:val="005F325E"/>
    <w:rsid w:val="00616B37"/>
    <w:rsid w:val="00624A3B"/>
    <w:rsid w:val="00670ABD"/>
    <w:rsid w:val="00684E99"/>
    <w:rsid w:val="006C3715"/>
    <w:rsid w:val="00713055"/>
    <w:rsid w:val="00716F9E"/>
    <w:rsid w:val="0072505B"/>
    <w:rsid w:val="00750F44"/>
    <w:rsid w:val="00762258"/>
    <w:rsid w:val="00763B41"/>
    <w:rsid w:val="007746A0"/>
    <w:rsid w:val="00777301"/>
    <w:rsid w:val="00786717"/>
    <w:rsid w:val="00793B57"/>
    <w:rsid w:val="007A0FD4"/>
    <w:rsid w:val="00845EB8"/>
    <w:rsid w:val="0084653E"/>
    <w:rsid w:val="0085370F"/>
    <w:rsid w:val="008C1D72"/>
    <w:rsid w:val="00901026"/>
    <w:rsid w:val="0091295D"/>
    <w:rsid w:val="00933737"/>
    <w:rsid w:val="009416A5"/>
    <w:rsid w:val="009600CD"/>
    <w:rsid w:val="0096553B"/>
    <w:rsid w:val="00981FF3"/>
    <w:rsid w:val="00997F3A"/>
    <w:rsid w:val="009A3C87"/>
    <w:rsid w:val="009A4A02"/>
    <w:rsid w:val="009D5225"/>
    <w:rsid w:val="00A21D1E"/>
    <w:rsid w:val="00A26C42"/>
    <w:rsid w:val="00A63CEF"/>
    <w:rsid w:val="00A75F4B"/>
    <w:rsid w:val="00B02BB0"/>
    <w:rsid w:val="00B54334"/>
    <w:rsid w:val="00B73E7F"/>
    <w:rsid w:val="00B8197E"/>
    <w:rsid w:val="00B8773D"/>
    <w:rsid w:val="00BA1710"/>
    <w:rsid w:val="00BE3862"/>
    <w:rsid w:val="00C12CAA"/>
    <w:rsid w:val="00D07129"/>
    <w:rsid w:val="00D47B67"/>
    <w:rsid w:val="00D64CF9"/>
    <w:rsid w:val="00DC6B39"/>
    <w:rsid w:val="00E73580"/>
    <w:rsid w:val="00E82CC4"/>
    <w:rsid w:val="00EC4BEC"/>
    <w:rsid w:val="00F10C8B"/>
    <w:rsid w:val="00F145FD"/>
    <w:rsid w:val="00F605A5"/>
    <w:rsid w:val="00F96127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5" Type="http://schemas.openxmlformats.org/officeDocument/2006/relationships/hyperlink" Target="https://www.gov.br/compras/pt-br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2025-12-01T16:26:00Z</dcterms:created>
  <dcterms:modified xsi:type="dcterms:W3CDTF">2025-12-01T16:26:00Z</dcterms:modified>
</cp:coreProperties>
</file>