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2804" w14:textId="77777777" w:rsidR="00FB3436" w:rsidRPr="00246417" w:rsidRDefault="00FB3436">
      <w:pPr>
        <w:spacing w:after="11"/>
        <w:ind w:left="19" w:right="-926"/>
        <w:rPr>
          <w:color w:val="FF0000"/>
        </w:rPr>
      </w:pPr>
    </w:p>
    <w:p w14:paraId="2AB30EDA" w14:textId="77777777" w:rsidR="00FB3436" w:rsidRDefault="00EE205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24D7C2A" w14:textId="77777777" w:rsidR="00FB3436" w:rsidRDefault="00EE205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1A12F39" w14:textId="77777777" w:rsidR="00FB3436" w:rsidRDefault="00EE205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F9D80FC" w14:textId="77777777" w:rsidR="00FB3436" w:rsidRDefault="00EE2050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tbl>
      <w:tblPr>
        <w:tblStyle w:val="TableGrid"/>
        <w:tblW w:w="10025" w:type="dxa"/>
        <w:tblInd w:w="132" w:type="dxa"/>
        <w:tblCellMar>
          <w:left w:w="2" w:type="dxa"/>
        </w:tblCellMar>
        <w:tblLook w:val="04A0" w:firstRow="1" w:lastRow="0" w:firstColumn="1" w:lastColumn="0" w:noHBand="0" w:noVBand="1"/>
      </w:tblPr>
      <w:tblGrid>
        <w:gridCol w:w="3265"/>
        <w:gridCol w:w="2122"/>
        <w:gridCol w:w="430"/>
        <w:gridCol w:w="4208"/>
      </w:tblGrid>
      <w:tr w:rsidR="00FB3436" w:rsidRPr="00964C08" w14:paraId="7DD5E404" w14:textId="77777777" w:rsidTr="000C173E">
        <w:trPr>
          <w:trHeight w:val="511"/>
        </w:trPr>
        <w:tc>
          <w:tcPr>
            <w:tcW w:w="10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373C" w14:textId="576F0DD8" w:rsidR="00FB3436" w:rsidRPr="00964C08" w:rsidRDefault="00EE2050">
            <w:pPr>
              <w:ind w:left="1939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EXTRATO DO CONTRATO </w:t>
            </w:r>
            <w:r w:rsidRPr="002C2B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ADMINISTRATIVO Nº</w:t>
            </w:r>
            <w:r w:rsidR="00952E6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04F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00</w:t>
            </w:r>
            <w:r w:rsidR="009A07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2C2B4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/202</w:t>
            </w:r>
            <w:r w:rsidR="00104F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FB3436" w:rsidRPr="00964C08" w14:paraId="2FD4DC29" w14:textId="77777777" w:rsidTr="00FD160D">
        <w:trPr>
          <w:trHeight w:val="24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6AE3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Nº do processo SEI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63CA3" w14:textId="7F53B31B" w:rsidR="00FB3436" w:rsidRPr="00964C08" w:rsidRDefault="002E30A2" w:rsidP="000C173E">
            <w:pPr>
              <w:ind w:right="-12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A0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277" w:rsidRPr="000B5277">
              <w:rPr>
                <w:rFonts w:ascii="Times New Roman" w:hAnsi="Times New Roman" w:cs="Times New Roman"/>
                <w:sz w:val="24"/>
                <w:szCs w:val="24"/>
              </w:rPr>
              <w:t>00022.002905/2024-41</w:t>
            </w:r>
          </w:p>
        </w:tc>
        <w:tc>
          <w:tcPr>
            <w:tcW w:w="4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11F92" w14:textId="77777777" w:rsidR="00FB3436" w:rsidRPr="00964C08" w:rsidRDefault="00FB3436" w:rsidP="0092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436" w:rsidRPr="00964C08" w14:paraId="2BFBFDC0" w14:textId="77777777" w:rsidTr="000C173E">
        <w:trPr>
          <w:trHeight w:val="26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EC9C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Modalidade de Licitação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DCBD" w14:textId="2C44FAEC" w:rsidR="00FB3436" w:rsidRPr="00964C08" w:rsidRDefault="00EE2050" w:rsidP="002C2F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67D7A"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>CONCORRÊNCIA</w:t>
            </w:r>
            <w:r w:rsidR="00A57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ELETRÔNICA</w:t>
            </w:r>
            <w:r w:rsidR="00A57A58"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2F72" w:rsidRPr="00964C0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FD160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4316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C2F72" w:rsidRPr="00964C08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FD160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B3436" w:rsidRPr="00964C08" w14:paraId="3D51DDB7" w14:textId="77777777" w:rsidTr="000C173E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8656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Fundamento Legal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9E67" w14:textId="121311AE" w:rsidR="00FB3436" w:rsidRPr="00581BD8" w:rsidRDefault="00EE2050" w:rsidP="00581BD8">
            <w:pPr>
              <w:ind w:left="13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C2F72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Art.</w:t>
            </w:r>
            <w:r w:rsidR="007D0A90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657A7D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C2F72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inciso</w:t>
            </w:r>
            <w:r w:rsidR="00657A7D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II, art.</w:t>
            </w:r>
            <w:r w:rsidR="007A385E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6° XXXVIII</w:t>
            </w:r>
            <w:r w:rsidR="002C2F72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 Lei nº 14.133/2021</w:t>
            </w:r>
            <w:r w:rsidR="00246417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B63860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Decreto </w:t>
            </w:r>
            <w:r w:rsid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FD160D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Estadual n.</w:t>
            </w:r>
            <w:r w:rsidR="00246417" w:rsidRPr="00581B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21.872/2023</w:t>
            </w:r>
            <w:r w:rsidR="00FD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B3436" w:rsidRPr="00964C08" w14:paraId="502FDF7F" w14:textId="77777777" w:rsidTr="000C173E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788C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Contratante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6" w14:textId="77777777" w:rsidR="00FB3436" w:rsidRPr="00964C08" w:rsidRDefault="00EE2050">
            <w:p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SECRETARIA DE ESTADO DE CULTURA DO PIAUÍ – SECULT </w:t>
            </w:r>
          </w:p>
        </w:tc>
      </w:tr>
      <w:tr w:rsidR="00FB3436" w:rsidRPr="00964C08" w14:paraId="0B24685D" w14:textId="77777777" w:rsidTr="000C173E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DA8F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CNPJ do Contratante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8E78" w14:textId="77777777" w:rsidR="00FB3436" w:rsidRPr="00964C08" w:rsidRDefault="00EE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05.782.352/0001-60 </w:t>
            </w:r>
          </w:p>
        </w:tc>
      </w:tr>
      <w:tr w:rsidR="00FB3436" w:rsidRPr="00964C08" w14:paraId="3B163475" w14:textId="77777777" w:rsidTr="000C173E">
        <w:trPr>
          <w:trHeight w:val="26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784D" w14:textId="35A8F91D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Codificação da UG no</w:t>
            </w:r>
            <w:r w:rsidR="00581B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SIAFE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E483" w14:textId="77777777" w:rsidR="00FB3436" w:rsidRPr="00964C08" w:rsidRDefault="00EE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F416B">
              <w:rPr>
                <w:rFonts w:ascii="Times New Roman" w:eastAsia="Times New Roman" w:hAnsi="Times New Roman" w:cs="Times New Roman"/>
                <w:sz w:val="24"/>
                <w:szCs w:val="24"/>
              </w:rPr>
              <w:t>51.101</w:t>
            </w: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3436" w:rsidRPr="00964C08" w14:paraId="6803EFC0" w14:textId="77777777" w:rsidTr="000C173E">
        <w:trPr>
          <w:trHeight w:val="26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2F30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Contratado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379B" w14:textId="38495A57" w:rsidR="00FB3436" w:rsidRPr="00964C08" w:rsidRDefault="00FD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160D">
              <w:rPr>
                <w:rFonts w:ascii="Times New Roman" w:eastAsia="Times New Roman" w:hAnsi="Times New Roman" w:cs="Times New Roman"/>
                <w:sz w:val="24"/>
                <w:szCs w:val="24"/>
              </w:rPr>
              <w:t>W SERAFIM FE LTDA</w:t>
            </w:r>
          </w:p>
        </w:tc>
      </w:tr>
      <w:tr w:rsidR="00FB3436" w:rsidRPr="00964C08" w14:paraId="6881F288" w14:textId="77777777" w:rsidTr="000C173E">
        <w:trPr>
          <w:trHeight w:val="259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8CA9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CNPJ/CPF do Contratado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2F86" w14:textId="65BB0E20" w:rsidR="00FB3436" w:rsidRPr="00964C08" w:rsidRDefault="00EE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D160D" w:rsidRPr="00FD160D">
              <w:rPr>
                <w:rFonts w:ascii="Times New Roman" w:hAnsi="Times New Roman" w:cs="Times New Roman"/>
                <w:bCs/>
                <w:sz w:val="24"/>
                <w:szCs w:val="24"/>
              </w:rPr>
              <w:t>30.773.571/0001-20</w:t>
            </w:r>
          </w:p>
        </w:tc>
      </w:tr>
      <w:tr w:rsidR="00FB3436" w:rsidRPr="00964C08" w14:paraId="5AE782A5" w14:textId="77777777" w:rsidTr="000C173E">
        <w:trPr>
          <w:trHeight w:val="625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36DA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Resumo do Objeto 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352A" w14:textId="346BC80C" w:rsidR="00FB3436" w:rsidRPr="00FD160D" w:rsidRDefault="000B5277" w:rsidP="00FD160D">
            <w:pPr>
              <w:autoSpaceDE w:val="0"/>
              <w:autoSpaceDN w:val="0"/>
              <w:adjustRightInd w:val="0"/>
              <w:ind w:left="140"/>
              <w:jc w:val="both"/>
              <w:rPr>
                <w:bCs/>
              </w:rPr>
            </w:pPr>
            <w:r w:rsidRPr="000B5277">
              <w:rPr>
                <w:bCs/>
              </w:rPr>
              <w:t xml:space="preserve">Contratação de empresa </w:t>
            </w:r>
            <w:r w:rsidR="00214AD0">
              <w:rPr>
                <w:bCs/>
              </w:rPr>
              <w:t xml:space="preserve">especializada </w:t>
            </w:r>
            <w:r w:rsidRPr="000B5277">
              <w:rPr>
                <w:bCs/>
              </w:rPr>
              <w:t>para construção d</w:t>
            </w:r>
            <w:r w:rsidR="00214AD0">
              <w:rPr>
                <w:bCs/>
              </w:rPr>
              <w:t>a</w:t>
            </w:r>
            <w:r w:rsidRPr="000B5277">
              <w:rPr>
                <w:bCs/>
              </w:rPr>
              <w:t xml:space="preserve"> biblioteca no bairro Santa Maria, no Município de Teresina </w:t>
            </w:r>
            <w:r w:rsidR="00214AD0">
              <w:rPr>
                <w:bCs/>
              </w:rPr>
              <w:t>–</w:t>
            </w:r>
            <w:r w:rsidRPr="000B5277">
              <w:rPr>
                <w:bCs/>
              </w:rPr>
              <w:t xml:space="preserve"> P</w:t>
            </w:r>
            <w:r w:rsidR="00C554D4">
              <w:rPr>
                <w:bCs/>
              </w:rPr>
              <w:t>I</w:t>
            </w:r>
            <w:r w:rsidR="00214AD0">
              <w:rPr>
                <w:bCs/>
              </w:rPr>
              <w:t xml:space="preserve"> – PROPOSTA OPA ID 377</w:t>
            </w:r>
            <w:r w:rsidRPr="000B5277">
              <w:rPr>
                <w:bCs/>
              </w:rPr>
              <w:t>I.</w:t>
            </w:r>
          </w:p>
        </w:tc>
      </w:tr>
      <w:tr w:rsidR="00FB3436" w:rsidRPr="00964C08" w14:paraId="1FA41F7F" w14:textId="77777777" w:rsidTr="000C173E">
        <w:trPr>
          <w:trHeight w:val="353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CD7A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Prazo de Vigência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C3D8" w14:textId="405CBD18" w:rsidR="00FB3436" w:rsidRPr="00E2713A" w:rsidRDefault="00EE2050" w:rsidP="00FD16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B76DE3"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Até</w:t>
            </w:r>
            <w:r w:rsidR="00B76DE3" w:rsidRPr="00E2713A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31 de dezembro de 202</w:t>
            </w:r>
            <w:r w:rsidR="00FD160D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6</w:t>
            </w:r>
            <w:r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B3436" w:rsidRPr="00964C08" w14:paraId="3AD7EC04" w14:textId="77777777" w:rsidTr="000C173E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FF6F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Prazo de Execução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3D49" w14:textId="45AEAA9A" w:rsidR="00FB3436" w:rsidRPr="00E2713A" w:rsidRDefault="000C3B49" w:rsidP="000C3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2F72"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  <w:r w:rsidR="00F011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2F72"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(cento e oitenta) dias</w:t>
            </w:r>
            <w:r w:rsidRPr="00E27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B3436" w:rsidRPr="00964C08" w14:paraId="54222886" w14:textId="77777777" w:rsidTr="000C173E">
        <w:trPr>
          <w:trHeight w:val="478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2EC5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 Global 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2D3" w14:textId="37479E47" w:rsidR="00FB3436" w:rsidRPr="00470E75" w:rsidRDefault="000C3B49" w:rsidP="000C3B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0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0E75" w:rsidRPr="00470E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R$ 683.384,04 (seiscentos e oitenta e três mil, trezentos e oitenta e quatro reais e quatro centavos</w:t>
            </w:r>
          </w:p>
        </w:tc>
      </w:tr>
      <w:tr w:rsidR="00FB3436" w:rsidRPr="00964C08" w14:paraId="017EFD19" w14:textId="77777777" w:rsidTr="000C173E">
        <w:trPr>
          <w:trHeight w:val="307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8EA5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da Assinatura do Contrato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3458" w14:textId="1CAB993C" w:rsidR="00FB3436" w:rsidRPr="00E2713A" w:rsidRDefault="00F011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52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05/01/2026</w:t>
            </w:r>
          </w:p>
        </w:tc>
      </w:tr>
      <w:tr w:rsidR="00FB3436" w:rsidRPr="00964C08" w14:paraId="4C24F770" w14:textId="77777777" w:rsidTr="000C173E">
        <w:trPr>
          <w:trHeight w:val="264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558F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Fonte de Recurso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58F9" w14:textId="2687E260" w:rsidR="00FB3436" w:rsidRPr="00964C08" w:rsidRDefault="000C3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277" w:rsidRPr="000B5277">
              <w:rPr>
                <w:rFonts w:ascii="Times New Roman" w:hAnsi="Times New Roman" w:cs="Times New Roman"/>
                <w:sz w:val="24"/>
                <w:szCs w:val="24"/>
              </w:rPr>
              <w:t>754 – Recursos da Operação de Crédito.</w:t>
            </w:r>
          </w:p>
        </w:tc>
      </w:tr>
      <w:tr w:rsidR="00FB3436" w:rsidRPr="00964C08" w14:paraId="4BD3131A" w14:textId="77777777" w:rsidTr="000C173E">
        <w:trPr>
          <w:trHeight w:val="262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5942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Natureza da Despesa </w:t>
            </w:r>
          </w:p>
        </w:tc>
        <w:tc>
          <w:tcPr>
            <w:tcW w:w="6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FD16" w14:textId="77777777" w:rsidR="00FB3436" w:rsidRPr="00964C08" w:rsidRDefault="00EE2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44.90.51 </w:t>
            </w:r>
          </w:p>
        </w:tc>
      </w:tr>
      <w:tr w:rsidR="00FB3436" w:rsidRPr="00964C08" w14:paraId="2A63918E" w14:textId="77777777" w:rsidTr="000C173E">
        <w:trPr>
          <w:trHeight w:val="516"/>
        </w:trPr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9F71" w14:textId="77777777" w:rsidR="00FB3436" w:rsidRPr="00964C08" w:rsidRDefault="00EE205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Signatários do Contrato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580B" w14:textId="77777777" w:rsidR="00FB3436" w:rsidRPr="00964C08" w:rsidRDefault="00EE2050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Pela Contratante: </w:t>
            </w:r>
          </w:p>
        </w:tc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54FE" w14:textId="3C3B639A" w:rsidR="00FB3436" w:rsidRPr="00FD160D" w:rsidRDefault="00FD160D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Rodrigo Amorim Oliveira Nunes</w:t>
            </w:r>
          </w:p>
        </w:tc>
      </w:tr>
      <w:tr w:rsidR="00FB3436" w:rsidRPr="00964C08" w14:paraId="061CCCFD" w14:textId="77777777" w:rsidTr="000C173E">
        <w:trPr>
          <w:trHeight w:val="516"/>
        </w:trPr>
        <w:tc>
          <w:tcPr>
            <w:tcW w:w="32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C309" w14:textId="77777777" w:rsidR="00FB3436" w:rsidRPr="00964C08" w:rsidRDefault="00FB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10EC" w14:textId="77777777" w:rsidR="00FB3436" w:rsidRPr="00964C08" w:rsidRDefault="00EE2050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4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Pela Contratada: </w:t>
            </w:r>
          </w:p>
        </w:tc>
        <w:tc>
          <w:tcPr>
            <w:tcW w:w="4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3A14" w14:textId="1A369824" w:rsidR="00FB3436" w:rsidRPr="00FD160D" w:rsidRDefault="00FD160D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Willians Serafim Fé</w:t>
            </w:r>
          </w:p>
        </w:tc>
      </w:tr>
    </w:tbl>
    <w:p w14:paraId="19F0B079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AECC07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D5F99D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D5EA67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49B8C9" w14:textId="77777777" w:rsidR="00214AD0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98E609D" w14:textId="4E32072A" w:rsidR="00FB3436" w:rsidRPr="00964C08" w:rsidRDefault="00FB34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D2FCB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BF4088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1B8DAD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81711BE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8109572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41EDCA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F4C1AC6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5AC0734" w14:textId="77777777" w:rsidR="00FB3436" w:rsidRPr="00964C08" w:rsidRDefault="00EE20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C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6ABD08" w14:textId="77777777" w:rsidR="00FB3436" w:rsidRPr="00964C08" w:rsidRDefault="00FB3436" w:rsidP="004F3C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B3436" w:rsidRPr="00964C08">
      <w:pgSz w:w="11911" w:h="16841"/>
      <w:pgMar w:top="680" w:right="2018" w:bottom="1440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36"/>
    <w:rsid w:val="00030D1F"/>
    <w:rsid w:val="0005134C"/>
    <w:rsid w:val="00072C60"/>
    <w:rsid w:val="000B5277"/>
    <w:rsid w:val="000B6225"/>
    <w:rsid w:val="000C173E"/>
    <w:rsid w:val="000C3B49"/>
    <w:rsid w:val="00104FAA"/>
    <w:rsid w:val="0016559F"/>
    <w:rsid w:val="00180386"/>
    <w:rsid w:val="00214AD0"/>
    <w:rsid w:val="0022380A"/>
    <w:rsid w:val="00246417"/>
    <w:rsid w:val="002C2B42"/>
    <w:rsid w:val="002C2F72"/>
    <w:rsid w:val="002E30A2"/>
    <w:rsid w:val="0034316F"/>
    <w:rsid w:val="00345318"/>
    <w:rsid w:val="003B7562"/>
    <w:rsid w:val="00402EF7"/>
    <w:rsid w:val="00470E75"/>
    <w:rsid w:val="00480B6D"/>
    <w:rsid w:val="00494C2E"/>
    <w:rsid w:val="004C0D8B"/>
    <w:rsid w:val="004F3CBA"/>
    <w:rsid w:val="00507D3B"/>
    <w:rsid w:val="00574244"/>
    <w:rsid w:val="00581BD8"/>
    <w:rsid w:val="005E289E"/>
    <w:rsid w:val="00657A7D"/>
    <w:rsid w:val="006772F0"/>
    <w:rsid w:val="006A12E0"/>
    <w:rsid w:val="006F68C9"/>
    <w:rsid w:val="007165D2"/>
    <w:rsid w:val="007500DE"/>
    <w:rsid w:val="007A385E"/>
    <w:rsid w:val="007D0A90"/>
    <w:rsid w:val="007D0BD3"/>
    <w:rsid w:val="007D4452"/>
    <w:rsid w:val="007E297E"/>
    <w:rsid w:val="008570F9"/>
    <w:rsid w:val="008F4AF1"/>
    <w:rsid w:val="00903F94"/>
    <w:rsid w:val="0092418C"/>
    <w:rsid w:val="009262B3"/>
    <w:rsid w:val="00952E67"/>
    <w:rsid w:val="00964C08"/>
    <w:rsid w:val="009A078E"/>
    <w:rsid w:val="009F4A70"/>
    <w:rsid w:val="00A32314"/>
    <w:rsid w:val="00A40B1B"/>
    <w:rsid w:val="00A57A58"/>
    <w:rsid w:val="00A60B32"/>
    <w:rsid w:val="00B63860"/>
    <w:rsid w:val="00B67D7A"/>
    <w:rsid w:val="00B76DE3"/>
    <w:rsid w:val="00C06111"/>
    <w:rsid w:val="00C554D4"/>
    <w:rsid w:val="00C878EA"/>
    <w:rsid w:val="00D51640"/>
    <w:rsid w:val="00D61EAB"/>
    <w:rsid w:val="00D6370F"/>
    <w:rsid w:val="00DC1B76"/>
    <w:rsid w:val="00DF2FB6"/>
    <w:rsid w:val="00E06E46"/>
    <w:rsid w:val="00E2136E"/>
    <w:rsid w:val="00E26A54"/>
    <w:rsid w:val="00E2713A"/>
    <w:rsid w:val="00EE2050"/>
    <w:rsid w:val="00EF416B"/>
    <w:rsid w:val="00F011EC"/>
    <w:rsid w:val="00FB3436"/>
    <w:rsid w:val="00FD160D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278A"/>
  <w15:docId w15:val="{F28F7EAD-FB7B-4A33-9792-E5F8B77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raarvorenoselecionado">
    <w:name w:val="infraarvorenoselecionado"/>
    <w:basedOn w:val="Fontepargpadro"/>
    <w:rsid w:val="00574244"/>
  </w:style>
  <w:style w:type="paragraph" w:styleId="NormalWeb">
    <w:name w:val="Normal (Web)"/>
    <w:basedOn w:val="Normal"/>
    <w:uiPriority w:val="99"/>
    <w:semiHidden/>
    <w:unhideWhenUsed/>
    <w:rsid w:val="002C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4AD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4A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EXTRATO - CONTRATO ESPERANTINA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EXTRATO - CONTRATO ESPERANTINA</dc:title>
  <dc:subject/>
  <dc:creator>JURIDICO 02</dc:creator>
  <cp:keywords/>
  <cp:lastModifiedBy>Ingrid Pereira Silva</cp:lastModifiedBy>
  <cp:revision>7</cp:revision>
  <dcterms:created xsi:type="dcterms:W3CDTF">2026-01-06T13:35:00Z</dcterms:created>
  <dcterms:modified xsi:type="dcterms:W3CDTF">2026-01-06T14:50:00Z</dcterms:modified>
</cp:coreProperties>
</file>