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line="24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color w:val="000000"/>
          <w:sz w:val="24"/>
          <w:szCs w:val="24"/>
          <w:rtl w:val="0"/>
        </w:rPr>
        <w:t xml:space="preserve">ANEXO II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4"/>
          <w:szCs w:val="24"/>
          <w:rtl w:val="0"/>
        </w:rPr>
        <w:t xml:space="preserve"> - MODELO DE CARTA DE ANUÊNCIA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10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___________________________________________________________ (NOME COMPLETO DO RESPONSÁVEL PELO ESPAÇO), _________________ (CARGO OU FUNÇÃO), representante legal do espaço cultural ________________________________________________________, inscrito no CNPJ sob o nº ___________/___-__, localizado no endereço ____________________________________________________________________________________________________________________________________________, declaro, para os devidos fins, que tenho ciência e anuo à realização do projeto cultural intitulado ____________________________________________________________, proposto por __________________________________________________________, no âmbito do Edital de Chamamento Público nº __/2026 - Circulação Cultural - PNAB Piauí, comprometendo-me a disponibilizar o referido espaço nas datas e condições acordadas entre as partes.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ainda estar ciente de que o apoio financeiro será concedido exclusivamente ao proponente, e que a presente anuência tem caráter de autorização e ciência quanto à utilização do espaço, não gerando qualquer vínculo financeiro, contratual ou empregatício com o órgão executor do Edital.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ser expressão da verdade, firmo a presente Carta de Anuência para que produza seus efeitos legais.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e data.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</w:rPr>
      <w:drawing>
        <wp:inline distB="0" distT="0" distL="0" distR="0">
          <wp:extent cx="5400040" cy="530860"/>
          <wp:effectExtent b="0" l="0" r="0" t="0"/>
          <wp:docPr id="212067439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40" cy="5308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6195"/>
      </w:tabs>
      <w:spacing w:after="0" w:line="240" w:lineRule="auto"/>
      <w:rPr>
        <w:color w:val="ff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718945" cy="1231265"/>
          <wp:effectExtent b="0" l="0" r="0" t="0"/>
          <wp:docPr id="212067439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8945" cy="12312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047C3"/>
  </w:style>
  <w:style w:type="table" w:styleId="a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q6tlHEXZN41G1LcEHT7/haMmTg==">CgMxLjA4AHIhMWVMOWo4TWFTdENPaGdzWFItMWtfX1oxQlVSRDlPZzFL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2025-06-02T16:37:00Z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