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17998" w14:textId="77777777" w:rsidR="00A71D51" w:rsidRPr="00A71D51" w:rsidRDefault="00A71D51" w:rsidP="00A71D51">
      <w:pPr>
        <w:rPr>
          <w:b/>
          <w:bCs/>
          <w:u w:val="single"/>
          <w:lang w:val="pt-PT"/>
        </w:rPr>
      </w:pPr>
    </w:p>
    <w:p w14:paraId="53A27E14" w14:textId="77777777" w:rsidR="00A71D51" w:rsidRPr="00A71D51" w:rsidRDefault="00A71D51" w:rsidP="00A71D51">
      <w:pPr>
        <w:rPr>
          <w:lang w:val="pt-PT"/>
        </w:rPr>
      </w:pPr>
    </w:p>
    <w:tbl>
      <w:tblPr>
        <w:tblpPr w:leftFromText="141" w:rightFromText="141" w:vertAnchor="text" w:horzAnchor="margin" w:tblpXSpec="center" w:tblpY="-156"/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2129"/>
        <w:gridCol w:w="4254"/>
      </w:tblGrid>
      <w:tr w:rsidR="00A71D51" w:rsidRPr="00A71D51" w14:paraId="7172227F" w14:textId="77777777" w:rsidTr="00A71D51">
        <w:trPr>
          <w:trHeight w:val="501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BB882" w14:textId="77777777" w:rsidR="00A71D51" w:rsidRPr="00A71D51" w:rsidRDefault="00A71D51" w:rsidP="00A71D51">
            <w:pPr>
              <w:rPr>
                <w:b/>
                <w:bCs/>
                <w:sz w:val="22"/>
                <w:szCs w:val="22"/>
                <w:lang w:val="pt-PT"/>
              </w:rPr>
            </w:pPr>
            <w:r w:rsidRPr="00A71D51">
              <w:rPr>
                <w:b/>
                <w:bCs/>
                <w:sz w:val="22"/>
                <w:szCs w:val="22"/>
                <w:lang w:val="pt-PT"/>
              </w:rPr>
              <w:t>EXTRATO DO CONTRATO ADMINISTRTIVO Nº  008/2026</w:t>
            </w:r>
          </w:p>
        </w:tc>
      </w:tr>
      <w:tr w:rsidR="00A71D51" w:rsidRPr="00A71D51" w14:paraId="609B1836" w14:textId="77777777" w:rsidTr="00A71D51">
        <w:trPr>
          <w:trHeight w:val="3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26915" w14:textId="77777777" w:rsidR="00A71D51" w:rsidRPr="00A71D51" w:rsidRDefault="00A71D51" w:rsidP="00A71D51">
            <w:pPr>
              <w:rPr>
                <w:b/>
                <w:sz w:val="22"/>
                <w:szCs w:val="22"/>
                <w:lang w:val="pt-PT"/>
              </w:rPr>
            </w:pPr>
            <w:r w:rsidRPr="00A71D51">
              <w:rPr>
                <w:b/>
                <w:sz w:val="22"/>
                <w:szCs w:val="22"/>
                <w:lang w:val="pt-PT"/>
              </w:rPr>
              <w:t>Nº do processo SEI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629B6" w14:textId="77777777" w:rsidR="00A71D51" w:rsidRPr="00A71D51" w:rsidRDefault="00A71D51" w:rsidP="00A71D51">
            <w:pPr>
              <w:rPr>
                <w:sz w:val="22"/>
                <w:szCs w:val="22"/>
                <w:lang w:val="pt-PT"/>
              </w:rPr>
            </w:pPr>
            <w:r w:rsidRPr="00A71D51">
              <w:rPr>
                <w:sz w:val="22"/>
                <w:szCs w:val="22"/>
                <w:lang w:val="pt-PT"/>
              </w:rPr>
              <w:t>00022.000209/2026-62</w:t>
            </w:r>
          </w:p>
        </w:tc>
      </w:tr>
      <w:tr w:rsidR="00A71D51" w:rsidRPr="00A71D51" w14:paraId="369F407F" w14:textId="77777777" w:rsidTr="00A71D51">
        <w:trPr>
          <w:trHeight w:val="25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CBB71" w14:textId="77777777" w:rsidR="00A71D51" w:rsidRPr="00A71D51" w:rsidRDefault="00A71D51" w:rsidP="00A71D51">
            <w:pPr>
              <w:rPr>
                <w:b/>
                <w:sz w:val="22"/>
                <w:szCs w:val="22"/>
                <w:lang w:val="pt-PT"/>
              </w:rPr>
            </w:pPr>
            <w:r w:rsidRPr="00A71D51">
              <w:rPr>
                <w:b/>
                <w:sz w:val="22"/>
                <w:szCs w:val="22"/>
                <w:lang w:val="pt-PT"/>
              </w:rPr>
              <w:t>Modalidade de Licitação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FA023" w14:textId="77777777" w:rsidR="00A71D51" w:rsidRPr="00A71D51" w:rsidRDefault="00A71D51" w:rsidP="00A71D51">
            <w:pPr>
              <w:rPr>
                <w:sz w:val="22"/>
                <w:szCs w:val="22"/>
                <w:lang w:val="pt-PT"/>
              </w:rPr>
            </w:pPr>
            <w:r w:rsidRPr="00A71D51">
              <w:rPr>
                <w:sz w:val="22"/>
                <w:szCs w:val="22"/>
                <w:lang w:val="pt-PT"/>
              </w:rPr>
              <w:t>PREGÃO ELETRÔNICO n. 25/2023/SEAD-ADESÃO À ARP 001/2024.</w:t>
            </w:r>
          </w:p>
        </w:tc>
      </w:tr>
      <w:tr w:rsidR="00A71D51" w:rsidRPr="00A71D51" w14:paraId="6E1B7BDD" w14:textId="77777777" w:rsidTr="00A71D51">
        <w:trPr>
          <w:trHeight w:val="24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A238D" w14:textId="77777777" w:rsidR="00A71D51" w:rsidRPr="00A71D51" w:rsidRDefault="00A71D51" w:rsidP="00A71D51">
            <w:pPr>
              <w:rPr>
                <w:b/>
                <w:sz w:val="22"/>
                <w:szCs w:val="22"/>
                <w:lang w:val="pt-PT"/>
              </w:rPr>
            </w:pPr>
            <w:r w:rsidRPr="00A71D51">
              <w:rPr>
                <w:b/>
                <w:sz w:val="22"/>
                <w:szCs w:val="22"/>
                <w:lang w:val="pt-PT"/>
              </w:rPr>
              <w:t>Fundamento Legal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2A2C6" w14:textId="77777777" w:rsidR="00A71D51" w:rsidRPr="00A71D51" w:rsidRDefault="00A71D51" w:rsidP="00A71D51">
            <w:pPr>
              <w:rPr>
                <w:sz w:val="22"/>
                <w:szCs w:val="22"/>
                <w:lang w:val="pt-PT"/>
              </w:rPr>
            </w:pPr>
            <w:r w:rsidRPr="00A71D51">
              <w:rPr>
                <w:sz w:val="22"/>
                <w:szCs w:val="22"/>
                <w:lang w:val="pt-PT"/>
              </w:rPr>
              <w:t>Art. 1º, da Lei nº 10.520/2002.</w:t>
            </w:r>
          </w:p>
        </w:tc>
      </w:tr>
      <w:tr w:rsidR="00A71D51" w:rsidRPr="00A71D51" w14:paraId="5FB35E5B" w14:textId="77777777" w:rsidTr="00A71D51">
        <w:trPr>
          <w:trHeight w:val="25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BC9BE" w14:textId="77777777" w:rsidR="00A71D51" w:rsidRPr="00A71D51" w:rsidRDefault="00A71D51" w:rsidP="00A71D51">
            <w:pPr>
              <w:rPr>
                <w:b/>
                <w:sz w:val="22"/>
                <w:szCs w:val="22"/>
                <w:lang w:val="pt-PT"/>
              </w:rPr>
            </w:pPr>
            <w:r w:rsidRPr="00A71D51">
              <w:rPr>
                <w:b/>
                <w:sz w:val="22"/>
                <w:szCs w:val="22"/>
                <w:lang w:val="pt-PT"/>
              </w:rPr>
              <w:t>Nome do Contratante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74C9F" w14:textId="77777777" w:rsidR="00A71D51" w:rsidRPr="00A71D51" w:rsidRDefault="00A71D51" w:rsidP="00A71D51">
            <w:pPr>
              <w:rPr>
                <w:sz w:val="22"/>
                <w:szCs w:val="22"/>
                <w:lang w:val="pt-PT"/>
              </w:rPr>
            </w:pPr>
            <w:r w:rsidRPr="00A71D51">
              <w:rPr>
                <w:sz w:val="22"/>
                <w:szCs w:val="22"/>
                <w:lang w:val="pt-PT"/>
              </w:rPr>
              <w:t xml:space="preserve">SECRETARIA DE ESTADO DE CULTURA DO PIAUÍ – SECULT </w:t>
            </w:r>
          </w:p>
        </w:tc>
      </w:tr>
      <w:tr w:rsidR="00A71D51" w:rsidRPr="00A71D51" w14:paraId="39AEC3ED" w14:textId="77777777" w:rsidTr="00A71D51">
        <w:trPr>
          <w:trHeight w:val="25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7A6CA" w14:textId="77777777" w:rsidR="00A71D51" w:rsidRPr="00A71D51" w:rsidRDefault="00A71D51" w:rsidP="00A71D51">
            <w:pPr>
              <w:rPr>
                <w:b/>
                <w:sz w:val="22"/>
                <w:szCs w:val="22"/>
                <w:lang w:val="pt-PT"/>
              </w:rPr>
            </w:pPr>
            <w:r w:rsidRPr="00A71D51">
              <w:rPr>
                <w:b/>
                <w:sz w:val="22"/>
                <w:szCs w:val="22"/>
                <w:lang w:val="pt-PT"/>
              </w:rPr>
              <w:t>CNPJ do Contratante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69C81" w14:textId="77777777" w:rsidR="00A71D51" w:rsidRPr="00A71D51" w:rsidRDefault="00A71D51" w:rsidP="00A71D51">
            <w:pPr>
              <w:rPr>
                <w:sz w:val="22"/>
                <w:szCs w:val="22"/>
                <w:lang w:val="pt-PT"/>
              </w:rPr>
            </w:pPr>
            <w:r w:rsidRPr="00A71D51">
              <w:rPr>
                <w:sz w:val="22"/>
                <w:szCs w:val="22"/>
                <w:lang w:val="pt-PT"/>
              </w:rPr>
              <w:t xml:space="preserve">05.782.352/0001-60 </w:t>
            </w:r>
          </w:p>
        </w:tc>
      </w:tr>
      <w:tr w:rsidR="00A71D51" w:rsidRPr="00A71D51" w14:paraId="43939304" w14:textId="77777777" w:rsidTr="00A71D51">
        <w:trPr>
          <w:trHeight w:val="44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F2462" w14:textId="77777777" w:rsidR="00A71D51" w:rsidRPr="00A71D51" w:rsidRDefault="00A71D51" w:rsidP="00A71D51">
            <w:pPr>
              <w:rPr>
                <w:b/>
                <w:sz w:val="22"/>
                <w:szCs w:val="22"/>
                <w:lang w:val="pt-PT"/>
              </w:rPr>
            </w:pPr>
            <w:r w:rsidRPr="00A71D51">
              <w:rPr>
                <w:b/>
                <w:sz w:val="22"/>
                <w:szCs w:val="22"/>
                <w:lang w:val="pt-PT"/>
              </w:rPr>
              <w:t>Codificação da UG no SIAFE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E37A" w14:textId="47417A21" w:rsidR="00A71D51" w:rsidRPr="00A71D51" w:rsidRDefault="00A71D51" w:rsidP="00A71D51">
            <w:pPr>
              <w:rPr>
                <w:sz w:val="22"/>
                <w:szCs w:val="22"/>
                <w:lang w:val="pt-PT"/>
              </w:rPr>
            </w:pPr>
            <w:r w:rsidRPr="00A71D51">
              <w:rPr>
                <w:sz w:val="22"/>
                <w:szCs w:val="22"/>
                <w:lang w:val="pt-PT"/>
              </w:rPr>
              <w:t>51.101</w:t>
            </w:r>
          </w:p>
        </w:tc>
      </w:tr>
      <w:tr w:rsidR="00A71D51" w:rsidRPr="00A71D51" w14:paraId="121090C7" w14:textId="77777777" w:rsidTr="00A71D51">
        <w:trPr>
          <w:trHeight w:val="25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BD62D" w14:textId="77777777" w:rsidR="00A71D51" w:rsidRPr="00A71D51" w:rsidRDefault="00A71D51" w:rsidP="00A71D51">
            <w:pPr>
              <w:rPr>
                <w:b/>
                <w:sz w:val="22"/>
                <w:szCs w:val="22"/>
                <w:lang w:val="pt-PT"/>
              </w:rPr>
            </w:pPr>
            <w:r w:rsidRPr="00A71D51">
              <w:rPr>
                <w:b/>
                <w:sz w:val="22"/>
                <w:szCs w:val="22"/>
                <w:lang w:val="pt-PT"/>
              </w:rPr>
              <w:t xml:space="preserve">Contratado  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42809" w14:textId="77777777" w:rsidR="00A71D51" w:rsidRPr="00A71D51" w:rsidRDefault="00A71D51" w:rsidP="00A71D51">
            <w:pPr>
              <w:rPr>
                <w:b/>
                <w:bCs/>
                <w:sz w:val="22"/>
                <w:szCs w:val="22"/>
                <w:lang w:val="pt-PT"/>
              </w:rPr>
            </w:pPr>
            <w:r w:rsidRPr="00A71D51">
              <w:rPr>
                <w:b/>
                <w:bCs/>
                <w:sz w:val="22"/>
                <w:szCs w:val="22"/>
                <w:lang w:val="pt-PT"/>
              </w:rPr>
              <w:t>INOVE EVENTOS LTDA</w:t>
            </w:r>
          </w:p>
        </w:tc>
      </w:tr>
      <w:tr w:rsidR="00A71D51" w:rsidRPr="00A71D51" w14:paraId="0355C097" w14:textId="77777777" w:rsidTr="00A71D51">
        <w:trPr>
          <w:trHeight w:val="25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EDBEA" w14:textId="77777777" w:rsidR="00A71D51" w:rsidRPr="00A71D51" w:rsidRDefault="00A71D51" w:rsidP="00A71D51">
            <w:pPr>
              <w:rPr>
                <w:b/>
                <w:sz w:val="22"/>
                <w:szCs w:val="22"/>
                <w:lang w:val="pt-PT"/>
              </w:rPr>
            </w:pPr>
            <w:r w:rsidRPr="00A71D51">
              <w:rPr>
                <w:b/>
                <w:sz w:val="22"/>
                <w:szCs w:val="22"/>
                <w:lang w:val="pt-PT"/>
              </w:rPr>
              <w:t xml:space="preserve">CNPJ do Contratado 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76DA3" w14:textId="77777777" w:rsidR="00A71D51" w:rsidRPr="00A71D51" w:rsidRDefault="00A71D51" w:rsidP="00A71D51">
            <w:pPr>
              <w:rPr>
                <w:sz w:val="22"/>
                <w:szCs w:val="22"/>
                <w:lang w:val="pt-PT"/>
              </w:rPr>
            </w:pPr>
            <w:r w:rsidRPr="00A71D51">
              <w:rPr>
                <w:sz w:val="22"/>
                <w:szCs w:val="22"/>
                <w:lang w:val="pt-PT"/>
              </w:rPr>
              <w:t>11.098.163/0001-75</w:t>
            </w:r>
          </w:p>
        </w:tc>
      </w:tr>
      <w:tr w:rsidR="00A71D51" w:rsidRPr="00A71D51" w14:paraId="683BF6B6" w14:textId="77777777" w:rsidTr="00A71D51">
        <w:trPr>
          <w:trHeight w:val="2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A0114" w14:textId="77777777" w:rsidR="00A71D51" w:rsidRPr="00A71D51" w:rsidRDefault="00A71D51" w:rsidP="00A71D51">
            <w:pPr>
              <w:rPr>
                <w:b/>
                <w:sz w:val="22"/>
                <w:szCs w:val="22"/>
                <w:lang w:val="pt-PT"/>
              </w:rPr>
            </w:pPr>
            <w:r w:rsidRPr="00A71D51">
              <w:rPr>
                <w:b/>
                <w:sz w:val="22"/>
                <w:szCs w:val="22"/>
                <w:lang w:val="pt-PT"/>
              </w:rPr>
              <w:t xml:space="preserve">Resumo do Objeto do Contrato 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813C9" w14:textId="77777777" w:rsidR="00A71D51" w:rsidRPr="00A71D51" w:rsidRDefault="00A71D51" w:rsidP="00A71D51">
            <w:pPr>
              <w:rPr>
                <w:sz w:val="22"/>
                <w:szCs w:val="22"/>
                <w:lang w:val="pt-PT"/>
              </w:rPr>
            </w:pPr>
            <w:r w:rsidRPr="00A71D51">
              <w:rPr>
                <w:sz w:val="22"/>
                <w:szCs w:val="22"/>
                <w:lang w:val="pt-PT"/>
              </w:rPr>
              <w:t xml:space="preserve">Contratação de empresa para a </w:t>
            </w:r>
            <w:r w:rsidRPr="00A71D51">
              <w:rPr>
                <w:b/>
                <w:bCs/>
                <w:sz w:val="22"/>
                <w:szCs w:val="22"/>
                <w:lang w:val="pt-PT"/>
              </w:rPr>
              <w:t>locação de equipamentos e estruturas para eventos diversos com montagem e desmontagem e serviços correlatos</w:t>
            </w:r>
            <w:r w:rsidRPr="00A71D51">
              <w:rPr>
                <w:sz w:val="22"/>
                <w:szCs w:val="22"/>
                <w:lang w:val="pt-PT"/>
              </w:rPr>
              <w:t>, com vistas ao atendimento das necessidades da Secretaria de Cultura do Estado do Piauí – SECULT(</w:t>
            </w:r>
            <w:r w:rsidRPr="00A71D51">
              <w:rPr>
                <w:b/>
                <w:bCs/>
                <w:sz w:val="22"/>
                <w:szCs w:val="22"/>
                <w:lang w:val="pt-PT"/>
              </w:rPr>
              <w:t>LOTES I, II, VIII</w:t>
            </w:r>
            <w:r w:rsidRPr="00A71D51">
              <w:rPr>
                <w:sz w:val="22"/>
                <w:szCs w:val="22"/>
                <w:lang w:val="pt-PT"/>
              </w:rPr>
              <w:t xml:space="preserve"> ).</w:t>
            </w:r>
          </w:p>
        </w:tc>
      </w:tr>
      <w:tr w:rsidR="00A71D51" w:rsidRPr="00A71D51" w14:paraId="667C08BD" w14:textId="77777777" w:rsidTr="00A71D51">
        <w:trPr>
          <w:trHeight w:val="34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48526" w14:textId="77777777" w:rsidR="00A71D51" w:rsidRPr="00A71D51" w:rsidRDefault="00A71D51" w:rsidP="00A71D51">
            <w:pPr>
              <w:rPr>
                <w:b/>
                <w:sz w:val="22"/>
                <w:szCs w:val="22"/>
                <w:lang w:val="pt-PT"/>
              </w:rPr>
            </w:pPr>
            <w:r w:rsidRPr="00A71D51">
              <w:rPr>
                <w:b/>
                <w:sz w:val="22"/>
                <w:szCs w:val="22"/>
                <w:lang w:val="pt-PT"/>
              </w:rPr>
              <w:t>Data da Assinatura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4E543" w14:textId="77777777" w:rsidR="00A71D51" w:rsidRPr="00A71D51" w:rsidRDefault="00A71D51" w:rsidP="00A71D51">
            <w:pPr>
              <w:rPr>
                <w:sz w:val="22"/>
                <w:szCs w:val="22"/>
                <w:lang w:val="pt-PT"/>
              </w:rPr>
            </w:pPr>
            <w:r w:rsidRPr="00A71D51">
              <w:rPr>
                <w:sz w:val="22"/>
                <w:szCs w:val="22"/>
                <w:lang w:val="pt-PT"/>
              </w:rPr>
              <w:t>13/03/2026</w:t>
            </w:r>
          </w:p>
        </w:tc>
      </w:tr>
      <w:tr w:rsidR="00A71D51" w:rsidRPr="00A71D51" w14:paraId="789B73FF" w14:textId="77777777" w:rsidTr="00A71D51">
        <w:trPr>
          <w:trHeight w:val="55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82CDA" w14:textId="77777777" w:rsidR="00A71D51" w:rsidRPr="00A71D51" w:rsidRDefault="00A71D51" w:rsidP="00A71D51">
            <w:pPr>
              <w:rPr>
                <w:b/>
                <w:sz w:val="22"/>
                <w:szCs w:val="22"/>
                <w:lang w:val="pt-PT"/>
              </w:rPr>
            </w:pPr>
            <w:r w:rsidRPr="00A71D51">
              <w:rPr>
                <w:b/>
                <w:sz w:val="22"/>
                <w:szCs w:val="22"/>
                <w:lang w:val="pt-PT"/>
              </w:rPr>
              <w:t>Prazo de Vigência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93D7" w14:textId="64749EAD" w:rsidR="00A71D51" w:rsidRPr="00A71D51" w:rsidRDefault="00A71D51" w:rsidP="00A71D51">
            <w:pPr>
              <w:rPr>
                <w:sz w:val="22"/>
                <w:szCs w:val="22"/>
                <w:lang w:val="pt-PT"/>
              </w:rPr>
            </w:pPr>
            <w:r w:rsidRPr="00A71D51">
              <w:rPr>
                <w:sz w:val="22"/>
                <w:szCs w:val="22"/>
                <w:lang w:val="pt-PT"/>
              </w:rPr>
              <w:t>Até 31/12/2026</w:t>
            </w:r>
          </w:p>
        </w:tc>
      </w:tr>
      <w:tr w:rsidR="00A71D51" w:rsidRPr="00A71D51" w14:paraId="557CFB05" w14:textId="77777777" w:rsidTr="00A71D51">
        <w:trPr>
          <w:trHeight w:val="46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DF61E" w14:textId="77777777" w:rsidR="00A71D51" w:rsidRPr="00A71D51" w:rsidRDefault="00A71D51" w:rsidP="00A71D51">
            <w:pPr>
              <w:rPr>
                <w:b/>
                <w:sz w:val="22"/>
                <w:szCs w:val="22"/>
                <w:lang w:val="pt-PT"/>
              </w:rPr>
            </w:pPr>
            <w:r w:rsidRPr="00A71D51">
              <w:rPr>
                <w:b/>
                <w:sz w:val="22"/>
                <w:szCs w:val="22"/>
                <w:lang w:val="pt-PT"/>
              </w:rPr>
              <w:t>Valor Global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7E019" w14:textId="77777777" w:rsidR="00A71D51" w:rsidRPr="00A71D51" w:rsidRDefault="00A71D51" w:rsidP="00A71D51">
            <w:pPr>
              <w:jc w:val="both"/>
              <w:rPr>
                <w:b/>
                <w:bCs/>
                <w:sz w:val="22"/>
                <w:szCs w:val="22"/>
                <w:lang w:val="pt-PT"/>
              </w:rPr>
            </w:pPr>
            <w:r w:rsidRPr="00A71D51">
              <w:rPr>
                <w:sz w:val="22"/>
                <w:szCs w:val="22"/>
                <w:lang w:val="pt-PT"/>
              </w:rPr>
              <w:t xml:space="preserve"> </w:t>
            </w:r>
            <w:r w:rsidRPr="00A71D51">
              <w:rPr>
                <w:b/>
                <w:bCs/>
                <w:sz w:val="22"/>
                <w:szCs w:val="22"/>
                <w:lang w:val="pt-PT"/>
              </w:rPr>
              <w:t>R$ 8.630.162,06( oito milhões, seiscentos e trinta mil, cento e sessenta e dois reais e seis centavos).</w:t>
            </w:r>
          </w:p>
        </w:tc>
      </w:tr>
      <w:tr w:rsidR="00A71D51" w:rsidRPr="00A71D51" w14:paraId="3AF33DE3" w14:textId="77777777" w:rsidTr="00A71D51">
        <w:trPr>
          <w:trHeight w:val="25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6C3C9" w14:textId="77777777" w:rsidR="00A71D51" w:rsidRPr="00A71D51" w:rsidRDefault="00A71D51" w:rsidP="00A71D51">
            <w:pPr>
              <w:rPr>
                <w:b/>
                <w:sz w:val="22"/>
                <w:szCs w:val="22"/>
                <w:lang w:val="pt-PT"/>
              </w:rPr>
            </w:pPr>
            <w:r w:rsidRPr="00A71D51">
              <w:rPr>
                <w:b/>
                <w:sz w:val="22"/>
                <w:szCs w:val="22"/>
                <w:lang w:val="pt-PT"/>
              </w:rPr>
              <w:t>Fonte de Recurso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1CF1D" w14:textId="77777777" w:rsidR="00A71D51" w:rsidRPr="00A71D51" w:rsidRDefault="00A71D51" w:rsidP="00A71D51">
            <w:pPr>
              <w:rPr>
                <w:sz w:val="22"/>
                <w:szCs w:val="22"/>
                <w:lang w:val="pt-PT"/>
              </w:rPr>
            </w:pPr>
            <w:r w:rsidRPr="00A71D51">
              <w:rPr>
                <w:sz w:val="22"/>
                <w:szCs w:val="22"/>
                <w:lang w:val="pt-PT"/>
              </w:rPr>
              <w:t>500/501</w:t>
            </w:r>
          </w:p>
        </w:tc>
      </w:tr>
      <w:tr w:rsidR="00A71D51" w:rsidRPr="00A71D51" w14:paraId="65B8569C" w14:textId="77777777" w:rsidTr="00A71D51">
        <w:trPr>
          <w:trHeight w:val="506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A09B4" w14:textId="77777777" w:rsidR="00A71D51" w:rsidRPr="00A71D51" w:rsidRDefault="00A71D51" w:rsidP="00A71D51">
            <w:pPr>
              <w:rPr>
                <w:b/>
                <w:sz w:val="22"/>
                <w:szCs w:val="22"/>
                <w:lang w:val="pt-PT"/>
              </w:rPr>
            </w:pPr>
            <w:r w:rsidRPr="00A71D51">
              <w:rPr>
                <w:b/>
                <w:sz w:val="22"/>
                <w:szCs w:val="22"/>
                <w:lang w:val="pt-PT"/>
              </w:rPr>
              <w:t>Signatários do Contrato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308DE" w14:textId="77777777" w:rsidR="00A71D51" w:rsidRPr="00A71D51" w:rsidRDefault="00A71D51" w:rsidP="00A71D51">
            <w:pPr>
              <w:rPr>
                <w:b/>
                <w:sz w:val="22"/>
                <w:szCs w:val="22"/>
                <w:lang w:val="pt-PT"/>
              </w:rPr>
            </w:pPr>
            <w:r w:rsidRPr="00A71D51">
              <w:rPr>
                <w:b/>
                <w:sz w:val="22"/>
                <w:szCs w:val="22"/>
                <w:lang w:val="pt-PT"/>
              </w:rPr>
              <w:t>Contratante: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81B9D" w14:textId="77777777" w:rsidR="00A71D51" w:rsidRPr="00A71D51" w:rsidRDefault="00A71D51" w:rsidP="00A71D51">
            <w:pPr>
              <w:rPr>
                <w:sz w:val="22"/>
                <w:szCs w:val="22"/>
                <w:lang w:val="pt-PT"/>
              </w:rPr>
            </w:pPr>
            <w:r w:rsidRPr="00A71D51">
              <w:rPr>
                <w:sz w:val="22"/>
                <w:szCs w:val="22"/>
                <w:lang w:val="pt-PT"/>
              </w:rPr>
              <w:t>Rodrigo Amorim Oliveira Nunes</w:t>
            </w:r>
          </w:p>
        </w:tc>
      </w:tr>
      <w:tr w:rsidR="00A71D51" w:rsidRPr="00A71D51" w14:paraId="495D99A9" w14:textId="77777777" w:rsidTr="00A71D51">
        <w:trPr>
          <w:trHeight w:val="506"/>
        </w:trPr>
        <w:tc>
          <w:tcPr>
            <w:tcW w:w="9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F932F" w14:textId="77777777" w:rsidR="00A71D51" w:rsidRPr="00A71D51" w:rsidRDefault="00A71D51" w:rsidP="00A71D51">
            <w:pPr>
              <w:rPr>
                <w:b/>
                <w:sz w:val="22"/>
                <w:szCs w:val="22"/>
                <w:lang w:val="pt-P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E5D38" w14:textId="77777777" w:rsidR="00A71D51" w:rsidRPr="00A71D51" w:rsidRDefault="00A71D51" w:rsidP="00A71D51">
            <w:pPr>
              <w:rPr>
                <w:b/>
                <w:sz w:val="22"/>
                <w:szCs w:val="22"/>
                <w:lang w:val="pt-PT"/>
              </w:rPr>
            </w:pPr>
            <w:r w:rsidRPr="00A71D51">
              <w:rPr>
                <w:b/>
                <w:sz w:val="22"/>
                <w:szCs w:val="22"/>
                <w:lang w:val="pt-PT"/>
              </w:rPr>
              <w:t>Contratado: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23F4" w14:textId="77777777" w:rsidR="00A71D51" w:rsidRPr="00A71D51" w:rsidRDefault="00A71D51" w:rsidP="00A71D51">
            <w:pPr>
              <w:rPr>
                <w:sz w:val="22"/>
                <w:szCs w:val="22"/>
                <w:lang w:val="pt-PT"/>
              </w:rPr>
            </w:pPr>
            <w:r w:rsidRPr="00A71D51">
              <w:rPr>
                <w:sz w:val="22"/>
                <w:szCs w:val="22"/>
                <w:lang w:val="pt-PT"/>
              </w:rPr>
              <w:t xml:space="preserve">  Kelson Alencar Barbosa</w:t>
            </w:r>
          </w:p>
          <w:p w14:paraId="15CF362A" w14:textId="77777777" w:rsidR="00A71D51" w:rsidRPr="00A71D51" w:rsidRDefault="00A71D51" w:rsidP="00A71D51">
            <w:pPr>
              <w:rPr>
                <w:sz w:val="22"/>
                <w:szCs w:val="22"/>
                <w:lang w:val="pt-PT"/>
              </w:rPr>
            </w:pPr>
          </w:p>
        </w:tc>
      </w:tr>
    </w:tbl>
    <w:p w14:paraId="26DCCF46" w14:textId="77777777" w:rsidR="00A71D51" w:rsidRPr="00A71D51" w:rsidRDefault="00A71D51" w:rsidP="00A71D51">
      <w:pPr>
        <w:jc w:val="center"/>
      </w:pPr>
      <w:r w:rsidRPr="00A71D51">
        <w:rPr>
          <w:lang w:val="pt-PT"/>
        </w:rPr>
        <w:br/>
      </w:r>
      <w:r w:rsidRPr="00A71D51">
        <w:rPr>
          <w:b/>
          <w:bCs/>
          <w:i/>
          <w:iCs/>
        </w:rPr>
        <w:t>Rodrigo Amorim Oliveira Nunes</w:t>
      </w:r>
    </w:p>
    <w:p w14:paraId="5F2F52F5" w14:textId="19D278A8" w:rsidR="00A71D51" w:rsidRPr="00A71D51" w:rsidRDefault="00A71D51" w:rsidP="00A71D51">
      <w:pPr>
        <w:jc w:val="center"/>
      </w:pPr>
      <w:r w:rsidRPr="00A71D51">
        <w:t>Secretário de Estado de Cultura</w:t>
      </w:r>
    </w:p>
    <w:sectPr w:rsidR="00A71D51" w:rsidRPr="00A71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51"/>
    <w:rsid w:val="001F622F"/>
    <w:rsid w:val="00A71D51"/>
    <w:rsid w:val="00AA6937"/>
    <w:rsid w:val="00B3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170D"/>
  <w15:chartTrackingRefBased/>
  <w15:docId w15:val="{CDF19504-63C3-49DC-85D7-F808D96A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71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1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1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1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1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1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1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1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1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1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1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1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1D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1D5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1D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1D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1D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1D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1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1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1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1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1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1D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1D5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1D5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1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1D5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1D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939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Dejanair Alves Amorim</cp:lastModifiedBy>
  <cp:revision>2</cp:revision>
  <dcterms:created xsi:type="dcterms:W3CDTF">2026-04-10T14:21:00Z</dcterms:created>
  <dcterms:modified xsi:type="dcterms:W3CDTF">2026-04-10T14:21:00Z</dcterms:modified>
</cp:coreProperties>
</file>